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06F" w14:textId="2B1BA8E5" w:rsidR="00502A7F" w:rsidRPr="002C02D6" w:rsidRDefault="00645C99" w:rsidP="00DB443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62E3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2462E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bookmarkStart w:id="0" w:name="_Hlk81983911"/>
      <w:r w:rsidR="00DB44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197A81" w:rsidRPr="002C02D6">
        <w:rPr>
          <w:rFonts w:ascii="Times New Roman" w:hAnsi="Times New Roman" w:cs="Times New Roman"/>
          <w:b/>
          <w:bCs/>
          <w:sz w:val="24"/>
          <w:szCs w:val="24"/>
        </w:rPr>
        <w:t>FIȘA DE (AUTO)EVALUARE CADRE DIDACTICE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206"/>
      </w:tblGrid>
      <w:tr w:rsidR="00197A81" w14:paraId="77C779D2" w14:textId="77777777" w:rsidTr="00197A81">
        <w:tc>
          <w:tcPr>
            <w:tcW w:w="3510" w:type="dxa"/>
          </w:tcPr>
          <w:bookmarkEnd w:id="0"/>
          <w:p w14:paraId="25E158AC" w14:textId="58D00A82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0206" w:type="dxa"/>
          </w:tcPr>
          <w:p w14:paraId="51139853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2F7FEF55" w14:textId="77777777" w:rsidTr="00197A81">
        <w:tc>
          <w:tcPr>
            <w:tcW w:w="3510" w:type="dxa"/>
          </w:tcPr>
          <w:p w14:paraId="3A996D0B" w14:textId="7EF0AC3C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UNITATEA DE ÎNVĂȚĂMÂNT </w:t>
            </w:r>
          </w:p>
        </w:tc>
        <w:tc>
          <w:tcPr>
            <w:tcW w:w="10206" w:type="dxa"/>
          </w:tcPr>
          <w:p w14:paraId="2AF90D4C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07AE2096" w14:textId="77777777" w:rsidTr="00197A81">
        <w:tc>
          <w:tcPr>
            <w:tcW w:w="3510" w:type="dxa"/>
          </w:tcPr>
          <w:p w14:paraId="5A0D57BC" w14:textId="63C542EA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10206" w:type="dxa"/>
          </w:tcPr>
          <w:p w14:paraId="4CEBA88E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489B3ACD" w14:textId="77777777" w:rsidTr="00197A81">
        <w:tc>
          <w:tcPr>
            <w:tcW w:w="3510" w:type="dxa"/>
          </w:tcPr>
          <w:p w14:paraId="3E24DB88" w14:textId="516182AC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VECHIME ÎN ÎNVĂȚĂMÂNT </w:t>
            </w:r>
          </w:p>
        </w:tc>
        <w:tc>
          <w:tcPr>
            <w:tcW w:w="10206" w:type="dxa"/>
          </w:tcPr>
          <w:p w14:paraId="2706BD5C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138E11AB" w14:textId="77777777" w:rsidTr="00197A81">
        <w:tc>
          <w:tcPr>
            <w:tcW w:w="3510" w:type="dxa"/>
          </w:tcPr>
          <w:p w14:paraId="062BB626" w14:textId="24DED694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</w:p>
        </w:tc>
        <w:tc>
          <w:tcPr>
            <w:tcW w:w="10206" w:type="dxa"/>
          </w:tcPr>
          <w:p w14:paraId="55F783F4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9A0A43" w14:textId="5888764B" w:rsidR="00197A81" w:rsidRDefault="00197A81" w:rsidP="00197A8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832"/>
        <w:gridCol w:w="1134"/>
        <w:gridCol w:w="3402"/>
        <w:gridCol w:w="1701"/>
        <w:gridCol w:w="1842"/>
      </w:tblGrid>
      <w:tr w:rsidR="002C02D6" w:rsidRPr="002C02D6" w14:paraId="1944855F" w14:textId="77777777" w:rsidTr="002C02D6">
        <w:tc>
          <w:tcPr>
            <w:tcW w:w="805" w:type="dxa"/>
          </w:tcPr>
          <w:p w14:paraId="1F082C8E" w14:textId="3B3FBD97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32" w:type="dxa"/>
          </w:tcPr>
          <w:p w14:paraId="17A20B72" w14:textId="17592B31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Criterii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acordare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punctajelor</w:t>
            </w:r>
            <w:proofErr w:type="spellEnd"/>
          </w:p>
        </w:tc>
        <w:tc>
          <w:tcPr>
            <w:tcW w:w="1134" w:type="dxa"/>
          </w:tcPr>
          <w:p w14:paraId="3E9DCF4F" w14:textId="52DAA867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maxim</w:t>
            </w:r>
          </w:p>
        </w:tc>
        <w:tc>
          <w:tcPr>
            <w:tcW w:w="3402" w:type="dxa"/>
          </w:tcPr>
          <w:p w14:paraId="4726DAB2" w14:textId="297B5AB3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Detaliere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</w:p>
        </w:tc>
        <w:tc>
          <w:tcPr>
            <w:tcW w:w="1701" w:type="dxa"/>
          </w:tcPr>
          <w:p w14:paraId="38A0C611" w14:textId="7C53525A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autoevaluare</w:t>
            </w:r>
            <w:proofErr w:type="spellEnd"/>
          </w:p>
        </w:tc>
        <w:tc>
          <w:tcPr>
            <w:tcW w:w="1842" w:type="dxa"/>
          </w:tcPr>
          <w:p w14:paraId="0ADB4721" w14:textId="77DDDA42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comisie</w:t>
            </w:r>
            <w:proofErr w:type="spellEnd"/>
          </w:p>
        </w:tc>
      </w:tr>
      <w:tr w:rsidR="002C02D6" w:rsidRPr="002C02D6" w14:paraId="23DA7596" w14:textId="77777777" w:rsidTr="002C02D6">
        <w:tc>
          <w:tcPr>
            <w:tcW w:w="805" w:type="dxa"/>
          </w:tcPr>
          <w:p w14:paraId="74BD52D1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0021934C" w14:textId="77777777" w:rsidR="002C02D6" w:rsidRDefault="00197A81" w:rsidP="00197A8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Studii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</w:p>
          <w:p w14:paraId="184BB617" w14:textId="77777777" w:rsidR="002C02D6" w:rsidRDefault="002C02D6" w:rsidP="00197A81">
            <w:pPr>
              <w:jc w:val="left"/>
              <w:rPr>
                <w:rFonts w:ascii="Times New Roman" w:hAnsi="Times New Roman" w:cs="Times New Roman"/>
              </w:rPr>
            </w:pPr>
          </w:p>
          <w:p w14:paraId="1E1F1CCE" w14:textId="231C85F4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copii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ale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documentelor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studii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certificate conform cu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originalul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1134" w:type="dxa"/>
          </w:tcPr>
          <w:p w14:paraId="2AA0CE7F" w14:textId="0593776D" w:rsidR="00197A81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197A81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4CA652AF" w14:textId="2CFD2D8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icenţă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- 5p </w:t>
            </w:r>
          </w:p>
          <w:p w14:paraId="6EE19EEA" w14:textId="2BED8E26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asterat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 </w:t>
            </w:r>
          </w:p>
          <w:p w14:paraId="6949A84A" w14:textId="77777777" w:rsid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D</w:t>
            </w:r>
            <w:r w:rsidRPr="002C02D6">
              <w:rPr>
                <w:rFonts w:ascii="Times New Roman" w:hAnsi="Times New Roman" w:cs="Times New Roman"/>
              </w:rPr>
              <w:t>octorat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7p</w:t>
            </w:r>
          </w:p>
          <w:p w14:paraId="761EB8CC" w14:textId="0ED49599" w:rsidR="00197A81" w:rsidRPr="002C02D6" w:rsidRDefault="002C02D6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A</w:t>
            </w:r>
            <w:r w:rsidR="00197A81" w:rsidRPr="002C02D6">
              <w:rPr>
                <w:rFonts w:ascii="Times New Roman" w:hAnsi="Times New Roman" w:cs="Times New Roman"/>
              </w:rPr>
              <w:t xml:space="preserve">lte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studii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absolvite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certificat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atestat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– </w:t>
            </w:r>
            <w:r w:rsidR="00DB4430">
              <w:rPr>
                <w:rFonts w:ascii="Times New Roman" w:hAnsi="Times New Roman" w:cs="Times New Roman"/>
              </w:rPr>
              <w:t>5</w:t>
            </w:r>
            <w:r w:rsidR="00197A81" w:rsidRPr="002C02D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</w:tcPr>
          <w:p w14:paraId="13A4621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24531F0A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352D1772" w14:textId="77777777" w:rsidTr="002C02D6">
        <w:tc>
          <w:tcPr>
            <w:tcW w:w="805" w:type="dxa"/>
          </w:tcPr>
          <w:p w14:paraId="0EDDC2C1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6C850F9F" w14:textId="3095658A" w:rsidR="00197A81" w:rsidRPr="008A40E5" w:rsidRDefault="008A40E5" w:rsidP="00197A81">
            <w:pPr>
              <w:rPr>
                <w:rFonts w:ascii="Times New Roman" w:hAnsi="Times New Roman" w:cs="Times New Roman"/>
              </w:rPr>
            </w:pPr>
            <w:r w:rsidRPr="008A40E5">
              <w:rPr>
                <w:rFonts w:ascii="Times New Roman" w:hAnsi="Times New Roman" w:cs="Times New Roman"/>
              </w:rPr>
              <w:t>Grad didactic</w:t>
            </w:r>
          </w:p>
        </w:tc>
        <w:tc>
          <w:tcPr>
            <w:tcW w:w="1134" w:type="dxa"/>
          </w:tcPr>
          <w:p w14:paraId="47B538BA" w14:textId="0A7FA8D1" w:rsidR="00197A81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197A81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75B34D31" w14:textId="4FC4A2CC" w:rsidR="00197A81" w:rsidRDefault="008A40E5" w:rsidP="00197A81">
            <w:pPr>
              <w:rPr>
                <w:rFonts w:ascii="Times New Roman" w:hAnsi="Times New Roman" w:cs="Times New Roman"/>
              </w:rPr>
            </w:pPr>
            <w:proofErr w:type="spellStart"/>
            <w:r w:rsidRPr="008A40E5">
              <w:rPr>
                <w:rFonts w:ascii="Times New Roman" w:hAnsi="Times New Roman" w:cs="Times New Roman"/>
              </w:rPr>
              <w:t>Definitivat</w:t>
            </w:r>
            <w:proofErr w:type="spellEnd"/>
            <w:r w:rsidRPr="008A40E5">
              <w:rPr>
                <w:rFonts w:ascii="Times New Roman" w:hAnsi="Times New Roman" w:cs="Times New Roman"/>
              </w:rPr>
              <w:t xml:space="preserve"> – </w:t>
            </w:r>
            <w:r w:rsidR="00DB4430">
              <w:rPr>
                <w:rFonts w:ascii="Times New Roman" w:hAnsi="Times New Roman" w:cs="Times New Roman"/>
              </w:rPr>
              <w:t>4</w:t>
            </w:r>
            <w:r w:rsidRPr="008A40E5">
              <w:rPr>
                <w:rFonts w:ascii="Times New Roman" w:hAnsi="Times New Roman" w:cs="Times New Roman"/>
              </w:rPr>
              <w:t xml:space="preserve"> p</w:t>
            </w:r>
          </w:p>
          <w:p w14:paraId="37D38D41" w14:textId="51357078" w:rsidR="008A40E5" w:rsidRDefault="008A40E5" w:rsidP="001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 didactic II- </w:t>
            </w:r>
            <w:r w:rsidR="00DB44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</w:t>
            </w:r>
          </w:p>
          <w:p w14:paraId="0E4E1C0D" w14:textId="4AEEBE48" w:rsidR="008A40E5" w:rsidRPr="008A40E5" w:rsidRDefault="008A40E5" w:rsidP="001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 didactic I- </w:t>
            </w:r>
            <w:r w:rsidR="00DB44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701" w:type="dxa"/>
          </w:tcPr>
          <w:p w14:paraId="6596E87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96079CA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558F4C8E" w14:textId="77777777" w:rsidTr="002C02D6">
        <w:trPr>
          <w:trHeight w:val="812"/>
        </w:trPr>
        <w:tc>
          <w:tcPr>
            <w:tcW w:w="805" w:type="dxa"/>
            <w:vMerge w:val="restart"/>
          </w:tcPr>
          <w:p w14:paraId="1DE93AD2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</w:tcPr>
          <w:p w14:paraId="17824BEE" w14:textId="4E9B5D4E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Rezultate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deosebite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obţinute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pregătirea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elevilor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elevilor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distinşi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profil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şcolare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recunoscute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M.E</w:t>
            </w:r>
            <w:r w:rsidR="00DB4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430">
              <w:rPr>
                <w:rFonts w:ascii="Times New Roman" w:hAnsi="Times New Roman" w:cs="Times New Roman"/>
              </w:rPr>
              <w:t>sau</w:t>
            </w:r>
            <w:proofErr w:type="spellEnd"/>
            <w:r w:rsidR="00262376">
              <w:t xml:space="preserve"> </w:t>
            </w:r>
            <w:r w:rsidR="00262376" w:rsidRPr="0026237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către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societățile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științe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diferite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discipline</w:t>
            </w:r>
            <w:r w:rsidRPr="002C02D6">
              <w:rPr>
                <w:rFonts w:ascii="Times New Roman" w:hAnsi="Times New Roman" w:cs="Times New Roman"/>
              </w:rPr>
              <w:t xml:space="preserve">, corelate cu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predată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. </w:t>
            </w:r>
            <w:r w:rsidRPr="002C02D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>copii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diplome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eliberate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de ISJ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ME, etc.)</w:t>
            </w:r>
          </w:p>
        </w:tc>
        <w:tc>
          <w:tcPr>
            <w:tcW w:w="1134" w:type="dxa"/>
            <w:vMerge w:val="restart"/>
          </w:tcPr>
          <w:p w14:paraId="7CA7A16E" w14:textId="24D518BE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25 p.</w:t>
            </w:r>
          </w:p>
        </w:tc>
        <w:tc>
          <w:tcPr>
            <w:tcW w:w="3402" w:type="dxa"/>
          </w:tcPr>
          <w:p w14:paraId="2C2DAD56" w14:textId="05A31AB2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judeţeană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/</w:t>
            </w:r>
            <w:r w:rsidR="002C02D6"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interjudeteana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regională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140E98" w14:textId="5B8218FA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 – 4p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2A8EA80F" w14:textId="035D3A81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II-lea – 3p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3CADDB19" w14:textId="626F5A80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III-lea – 2p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  <w:p w14:paraId="45E8ED1A" w14:textId="5E42AC4A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special – 1p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 w:val="restart"/>
          </w:tcPr>
          <w:p w14:paraId="13DCC6E7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14:paraId="17C7583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76669B7A" w14:textId="77777777" w:rsidTr="002C02D6">
        <w:trPr>
          <w:trHeight w:val="1134"/>
        </w:trPr>
        <w:tc>
          <w:tcPr>
            <w:tcW w:w="805" w:type="dxa"/>
            <w:vMerge/>
          </w:tcPr>
          <w:p w14:paraId="4E99B3E6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14:paraId="79974F06" w14:textId="7777777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BF9C88" w14:textId="77777777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A81B65F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naţională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A506CC" w14:textId="7FC0DCCD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="00395C7C" w:rsidRPr="002C02D6">
              <w:rPr>
                <w:rFonts w:ascii="Times New Roman" w:hAnsi="Times New Roman" w:cs="Times New Roman"/>
              </w:rPr>
              <w:t xml:space="preserve"> </w:t>
            </w:r>
            <w:r w:rsidRPr="002C02D6">
              <w:rPr>
                <w:rFonts w:ascii="Times New Roman" w:hAnsi="Times New Roman" w:cs="Times New Roman"/>
              </w:rPr>
              <w:t xml:space="preserve">I </w:t>
            </w:r>
            <w:r w:rsidR="00395C7C" w:rsidRPr="002C02D6">
              <w:rPr>
                <w:rFonts w:ascii="Times New Roman" w:hAnsi="Times New Roman" w:cs="Times New Roman"/>
              </w:rPr>
              <w:t xml:space="preserve">– </w:t>
            </w:r>
            <w:r w:rsidR="0067610E">
              <w:rPr>
                <w:rFonts w:ascii="Times New Roman" w:hAnsi="Times New Roman" w:cs="Times New Roman"/>
              </w:rPr>
              <w:t>5</w:t>
            </w:r>
            <w:r w:rsidR="00395C7C" w:rsidRPr="002C02D6">
              <w:rPr>
                <w:rFonts w:ascii="Times New Roman" w:hAnsi="Times New Roman" w:cs="Times New Roman"/>
              </w:rPr>
              <w:t>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="00395C7C"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565F1165" w14:textId="1E329200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2C02D6">
              <w:rPr>
                <w:rFonts w:ascii="Times New Roman" w:hAnsi="Times New Roman" w:cs="Times New Roman"/>
              </w:rPr>
              <w:t xml:space="preserve">l </w:t>
            </w:r>
            <w:r w:rsidR="00197A81" w:rsidRPr="002C02D6">
              <w:rPr>
                <w:rFonts w:ascii="Times New Roman" w:hAnsi="Times New Roman" w:cs="Times New Roman"/>
              </w:rPr>
              <w:t>II</w:t>
            </w:r>
            <w:r w:rsidRPr="002C0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ea – 4p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4CBC82DE" w14:textId="4B2CFC01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2C02D6">
              <w:rPr>
                <w:rFonts w:ascii="Times New Roman" w:hAnsi="Times New Roman" w:cs="Times New Roman"/>
              </w:rPr>
              <w:t xml:space="preserve">l </w:t>
            </w:r>
            <w:r w:rsidR="00197A81" w:rsidRPr="002C02D6">
              <w:rPr>
                <w:rFonts w:ascii="Times New Roman" w:hAnsi="Times New Roman" w:cs="Times New Roman"/>
              </w:rPr>
              <w:t>III</w:t>
            </w:r>
            <w:r w:rsidRPr="002C0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ea – 3p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  <w:p w14:paraId="1DE4D0EB" w14:textId="56998A4E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2C02D6">
              <w:rPr>
                <w:rFonts w:ascii="Times New Roman" w:hAnsi="Times New Roman" w:cs="Times New Roman"/>
              </w:rPr>
              <w:t xml:space="preserve">pecial – </w:t>
            </w:r>
            <w:r w:rsidR="00197A81" w:rsidRPr="002C02D6">
              <w:rPr>
                <w:rFonts w:ascii="Times New Roman" w:hAnsi="Times New Roman" w:cs="Times New Roman"/>
              </w:rPr>
              <w:t>2p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/>
          </w:tcPr>
          <w:p w14:paraId="6E2F9418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2515CEC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313CC0D9" w14:textId="77777777" w:rsidTr="002C02D6">
        <w:trPr>
          <w:trHeight w:val="965"/>
        </w:trPr>
        <w:tc>
          <w:tcPr>
            <w:tcW w:w="805" w:type="dxa"/>
            <w:vMerge/>
          </w:tcPr>
          <w:p w14:paraId="5C971EFF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14:paraId="2C8D0CE1" w14:textId="7777777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33F153" w14:textId="77777777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E7A5401" w14:textId="77777777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internaţională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AFE9A7" w14:textId="2183DF20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aur/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 – 10p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3A48A948" w14:textId="63B6E9DC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argint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II – 7p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7096D54B" w14:textId="2B0F2CD7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bronz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III – 5p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75BDD1F8" w14:textId="5345175E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onoare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special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sau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/>
          </w:tcPr>
          <w:p w14:paraId="0E2D089D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70B029B4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4BB1D165" w14:textId="77777777" w:rsidTr="002C02D6">
        <w:tc>
          <w:tcPr>
            <w:tcW w:w="805" w:type="dxa"/>
          </w:tcPr>
          <w:p w14:paraId="7578CDFB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0BD9D96A" w14:textId="77777777" w:rsidR="002C02D6" w:rsidRDefault="00F71BC3" w:rsidP="00197A81">
            <w:pPr>
              <w:rPr>
                <w:rFonts w:ascii="Times New Roman" w:hAnsi="Times New Roman" w:cs="Times New Roman"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Rezultate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deosebite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obţinute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excelenţă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resurse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educaţie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şi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multifuncţionale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pregătirea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loturilor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internaţionale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. </w:t>
            </w:r>
          </w:p>
          <w:p w14:paraId="3D9F8F76" w14:textId="77777777" w:rsidR="002C02D6" w:rsidRDefault="002C02D6" w:rsidP="00197A81">
            <w:pPr>
              <w:rPr>
                <w:rFonts w:ascii="Times New Roman" w:hAnsi="Times New Roman" w:cs="Times New Roman"/>
              </w:rPr>
            </w:pPr>
          </w:p>
          <w:p w14:paraId="368313B0" w14:textId="1ED80AB8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02D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>diplome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ISJ/ME,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adeverință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școală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adeverin</w:t>
            </w:r>
            <w:r w:rsidR="002F2C0A">
              <w:rPr>
                <w:rFonts w:ascii="Times New Roman" w:hAnsi="Times New Roman" w:cs="Times New Roman"/>
                <w:i/>
                <w:iCs/>
              </w:rPr>
              <w:t>ț</w:t>
            </w:r>
            <w:r w:rsidRPr="002C02D6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ISJ etc.)</w:t>
            </w:r>
          </w:p>
        </w:tc>
        <w:tc>
          <w:tcPr>
            <w:tcW w:w="1134" w:type="dxa"/>
          </w:tcPr>
          <w:p w14:paraId="5D972A5E" w14:textId="22740FC9" w:rsidR="00197A81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10 p.</w:t>
            </w:r>
          </w:p>
        </w:tc>
        <w:tc>
          <w:tcPr>
            <w:tcW w:w="3402" w:type="dxa"/>
          </w:tcPr>
          <w:p w14:paraId="7036CAF7" w14:textId="4534F1CC" w:rsidR="00F71BC3" w:rsidRPr="002C02D6" w:rsidRDefault="00F71BC3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395C7C"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 xml:space="preserve">ot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lărgit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1p/an </w:t>
            </w:r>
          </w:p>
          <w:p w14:paraId="0B41336A" w14:textId="1E19A90D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395C7C">
              <w:rPr>
                <w:rFonts w:ascii="Times New Roman" w:hAnsi="Times New Roman" w:cs="Times New Roman"/>
              </w:rPr>
              <w:t>Lo</w:t>
            </w:r>
            <w:r w:rsidRPr="002C02D6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restrâns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</w:t>
            </w:r>
          </w:p>
        </w:tc>
        <w:tc>
          <w:tcPr>
            <w:tcW w:w="1701" w:type="dxa"/>
          </w:tcPr>
          <w:p w14:paraId="5F5E2620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39E97171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557F44F6" w14:textId="77777777" w:rsidTr="002C02D6">
        <w:tc>
          <w:tcPr>
            <w:tcW w:w="805" w:type="dxa"/>
          </w:tcPr>
          <w:p w14:paraId="7FBAE542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3FF9FF73" w14:textId="0619F567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desfășurată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solicitarea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ME/ISJ,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cadrul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</w:p>
        </w:tc>
        <w:tc>
          <w:tcPr>
            <w:tcW w:w="1134" w:type="dxa"/>
          </w:tcPr>
          <w:p w14:paraId="74C9BCF6" w14:textId="1E22E866" w:rsidR="00197A81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15 p.</w:t>
            </w:r>
          </w:p>
        </w:tc>
        <w:tc>
          <w:tcPr>
            <w:tcW w:w="3402" w:type="dxa"/>
          </w:tcPr>
          <w:p w14:paraId="67912D75" w14:textId="597708CD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 </w:t>
            </w:r>
          </w:p>
          <w:p w14:paraId="0AFEA3F8" w14:textId="46997956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centrale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etapa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judeţeană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</w:t>
            </w:r>
          </w:p>
          <w:p w14:paraId="2268A24F" w14:textId="08D0C26B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 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centrale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climpiada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etapa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 </w:t>
            </w:r>
          </w:p>
          <w:p w14:paraId="390CE617" w14:textId="4BBF451B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Participarea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evaluator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naționale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 </w:t>
            </w:r>
          </w:p>
          <w:p w14:paraId="4487553C" w14:textId="03CB0C88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Participarea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evaluator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judeţene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lastRenderedPageBreak/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 </w:t>
            </w:r>
          </w:p>
          <w:p w14:paraId="7A630F91" w14:textId="5E676811" w:rsidR="00197A81" w:rsidRPr="002C02D6" w:rsidRDefault="00F71BC3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grupurile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lucru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CNPEE,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examenul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bacalaurea</w:t>
            </w:r>
            <w:r w:rsidR="002C02D6">
              <w:rPr>
                <w:rFonts w:ascii="Times New Roman" w:hAnsi="Times New Roman" w:cs="Times New Roman"/>
              </w:rPr>
              <w:t>t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examene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2D6">
              <w:rPr>
                <w:rFonts w:ascii="Times New Roman" w:hAnsi="Times New Roman" w:cs="Times New Roman"/>
              </w:rPr>
              <w:t>î</w:t>
            </w:r>
            <w:r w:rsidRPr="002C02D6">
              <w:rPr>
                <w:rFonts w:ascii="Times New Roman" w:hAnsi="Times New Roman" w:cs="Times New Roman"/>
              </w:rPr>
              <w:t>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</w:t>
            </w:r>
          </w:p>
        </w:tc>
        <w:tc>
          <w:tcPr>
            <w:tcW w:w="1701" w:type="dxa"/>
          </w:tcPr>
          <w:p w14:paraId="45592496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7DD7286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BC3" w:rsidRPr="002C02D6" w14:paraId="0A4C7A88" w14:textId="77777777" w:rsidTr="002C02D6">
        <w:trPr>
          <w:trHeight w:val="1273"/>
        </w:trPr>
        <w:tc>
          <w:tcPr>
            <w:tcW w:w="805" w:type="dxa"/>
          </w:tcPr>
          <w:p w14:paraId="2E307D36" w14:textId="77777777" w:rsidR="00F71BC3" w:rsidRPr="002C02D6" w:rsidRDefault="00F71BC3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15403D76" w14:textId="3E06D1B0" w:rsidR="00F71BC3" w:rsidRPr="002C02D6" w:rsidRDefault="00094858" w:rsidP="00F71BC3">
            <w:pPr>
              <w:rPr>
                <w:rFonts w:ascii="Times New Roman" w:hAnsi="Times New Roman" w:cs="Times New Roman"/>
              </w:rPr>
            </w:pPr>
            <w:bookmarkStart w:id="1" w:name="_Hlk8331470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auxiliar didactic/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manual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bookmarkEnd w:id="1"/>
            <w:proofErr w:type="spellEnd"/>
          </w:p>
        </w:tc>
        <w:tc>
          <w:tcPr>
            <w:tcW w:w="1134" w:type="dxa"/>
          </w:tcPr>
          <w:p w14:paraId="5C829E39" w14:textId="18673D6E" w:rsidR="00F71BC3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10 p</w:t>
            </w:r>
          </w:p>
        </w:tc>
        <w:tc>
          <w:tcPr>
            <w:tcW w:w="3402" w:type="dxa"/>
          </w:tcPr>
          <w:p w14:paraId="7A50A869" w14:textId="4E2B3BD5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="0067610E">
              <w:rPr>
                <w:rFonts w:ascii="Times New Roman" w:hAnsi="Times New Roman" w:cs="Times New Roman"/>
              </w:rPr>
              <w:t>R</w:t>
            </w:r>
            <w:r w:rsidR="00094858">
              <w:rPr>
                <w:rFonts w:ascii="Times New Roman" w:hAnsi="Times New Roman" w:cs="Times New Roman"/>
              </w:rPr>
              <w:t>esurse</w:t>
            </w:r>
            <w:proofErr w:type="spellEnd"/>
            <w:r w:rsidR="00094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858">
              <w:rPr>
                <w:rFonts w:ascii="Times New Roman" w:hAnsi="Times New Roman" w:cs="Times New Roman"/>
              </w:rPr>
              <w:t>educaționale</w:t>
            </w:r>
            <w:proofErr w:type="spellEnd"/>
            <w:r w:rsidR="00094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858">
              <w:rPr>
                <w:rFonts w:ascii="Times New Roman" w:hAnsi="Times New Roman" w:cs="Times New Roman"/>
              </w:rPr>
              <w:t>deschise</w:t>
            </w:r>
            <w:proofErr w:type="spellEnd"/>
            <w:r w:rsidR="00981288">
              <w:rPr>
                <w:rFonts w:ascii="Times New Roman" w:hAnsi="Times New Roman" w:cs="Times New Roman"/>
              </w:rPr>
              <w:t xml:space="preserve"> -</w:t>
            </w:r>
            <w:r w:rsidRPr="002C02D6">
              <w:rPr>
                <w:rFonts w:ascii="Times New Roman" w:hAnsi="Times New Roman" w:cs="Times New Roman"/>
              </w:rPr>
              <w:t xml:space="preserve"> 2p/</w:t>
            </w:r>
            <w:proofErr w:type="spellStart"/>
            <w:r w:rsidR="00094858">
              <w:rPr>
                <w:rFonts w:ascii="Times New Roman" w:hAnsi="Times New Roman" w:cs="Times New Roman"/>
              </w:rPr>
              <w:t>resursă</w:t>
            </w:r>
            <w:proofErr w:type="spellEnd"/>
          </w:p>
          <w:p w14:paraId="75ED8112" w14:textId="709B288E" w:rsidR="00094858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67610E">
              <w:rPr>
                <w:rFonts w:ascii="Times New Roman" w:hAnsi="Times New Roman" w:cs="Times New Roman"/>
              </w:rPr>
              <w:t>A</w:t>
            </w:r>
            <w:r w:rsidR="00094858">
              <w:rPr>
                <w:rFonts w:ascii="Times New Roman" w:hAnsi="Times New Roman" w:cs="Times New Roman"/>
              </w:rPr>
              <w:t>uxiliar didactic</w:t>
            </w:r>
            <w:r w:rsidR="00981288">
              <w:rPr>
                <w:rFonts w:ascii="Times New Roman" w:hAnsi="Times New Roman" w:cs="Times New Roman"/>
              </w:rPr>
              <w:t xml:space="preserve"> -</w:t>
            </w:r>
            <w:r w:rsidRPr="002C02D6">
              <w:rPr>
                <w:rFonts w:ascii="Times New Roman" w:hAnsi="Times New Roman" w:cs="Times New Roman"/>
              </w:rPr>
              <w:t xml:space="preserve"> 2p/</w:t>
            </w:r>
            <w:r w:rsidR="00094858">
              <w:rPr>
                <w:rFonts w:ascii="Times New Roman" w:hAnsi="Times New Roman" w:cs="Times New Roman"/>
              </w:rPr>
              <w:t>auxiliar</w:t>
            </w:r>
          </w:p>
          <w:p w14:paraId="6234AEB5" w14:textId="7AAF54FD" w:rsidR="00094858" w:rsidRDefault="00094858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10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metodologic</w:t>
            </w:r>
            <w:proofErr w:type="spellEnd"/>
            <w:r w:rsidR="00981288">
              <w:rPr>
                <w:rFonts w:ascii="Times New Roman" w:hAnsi="Times New Roman" w:cs="Times New Roman"/>
              </w:rPr>
              <w:t xml:space="preserve"> </w:t>
            </w:r>
            <w:r w:rsidR="00981288" w:rsidRPr="0098128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2p/ </w:t>
            </w:r>
            <w:proofErr w:type="spellStart"/>
            <w:r>
              <w:rPr>
                <w:rFonts w:ascii="Times New Roman" w:hAnsi="Times New Roman" w:cs="Times New Roman"/>
              </w:rPr>
              <w:t>ghid</w:t>
            </w:r>
            <w:proofErr w:type="spellEnd"/>
          </w:p>
          <w:p w14:paraId="19FCE00E" w14:textId="4298AB39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52C296B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5A3DA76A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BC3" w:rsidRPr="002C02D6" w14:paraId="3D9FC236" w14:textId="77777777" w:rsidTr="002C02D6">
        <w:trPr>
          <w:trHeight w:val="411"/>
        </w:trPr>
        <w:tc>
          <w:tcPr>
            <w:tcW w:w="805" w:type="dxa"/>
          </w:tcPr>
          <w:p w14:paraId="251F648A" w14:textId="77777777" w:rsidR="00F71BC3" w:rsidRPr="002C02D6" w:rsidRDefault="00F71BC3" w:rsidP="00F71BC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4060DAA0" w14:textId="2BC7E981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EAFF375" w14:textId="10048859" w:rsidR="00F71BC3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2C02D6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1F1BA659" w14:textId="77777777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C96BD1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439EF58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7A3D5E" w14:textId="76C12A96" w:rsidR="002C02D6" w:rsidRPr="002C02D6" w:rsidRDefault="002C02D6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D6">
        <w:rPr>
          <w:rFonts w:ascii="Times New Roman" w:hAnsi="Times New Roman" w:cs="Times New Roman"/>
          <w:sz w:val="24"/>
          <w:szCs w:val="24"/>
        </w:rPr>
        <w:t>*</w:t>
      </w:r>
      <w:r w:rsidR="002462E3">
        <w:rPr>
          <w:rFonts w:ascii="Times New Roman" w:hAnsi="Times New Roman" w:cs="Times New Roman"/>
          <w:sz w:val="24"/>
          <w:szCs w:val="24"/>
        </w:rPr>
        <w:t xml:space="preserve"> </w:t>
      </w:r>
      <w:r w:rsidRPr="002C02D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punctează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</w:t>
      </w:r>
      <w:r w:rsidR="008A40E5">
        <w:rPr>
          <w:rFonts w:ascii="Times New Roman" w:hAnsi="Times New Roman" w:cs="Times New Roman"/>
          <w:sz w:val="24"/>
          <w:szCs w:val="24"/>
        </w:rPr>
        <w:t>5</w:t>
      </w:r>
      <w:r w:rsidRPr="002C02D6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424F483A" w14:textId="4678C300" w:rsidR="002C02D6" w:rsidRDefault="002C02D6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D6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de </w:t>
      </w:r>
      <w:r w:rsidR="00DB4430">
        <w:rPr>
          <w:rFonts w:ascii="Times New Roman" w:hAnsi="Times New Roman" w:cs="Times New Roman"/>
          <w:sz w:val="24"/>
          <w:szCs w:val="24"/>
        </w:rPr>
        <w:t>5</w:t>
      </w:r>
      <w:r w:rsidR="00BB30D1">
        <w:rPr>
          <w:rFonts w:ascii="Times New Roman" w:hAnsi="Times New Roman" w:cs="Times New Roman"/>
          <w:sz w:val="24"/>
          <w:szCs w:val="24"/>
        </w:rPr>
        <w:t>0</w:t>
      </w:r>
      <w:r w:rsidRPr="002C02D6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740471E8" w14:textId="6992CEDC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409"/>
        <w:gridCol w:w="3156"/>
        <w:gridCol w:w="4499"/>
      </w:tblGrid>
      <w:tr w:rsidR="00E87930" w14:paraId="61B4BDA8" w14:textId="77777777" w:rsidTr="0067610E">
        <w:trPr>
          <w:trHeight w:val="315"/>
          <w:jc w:val="center"/>
        </w:trPr>
        <w:tc>
          <w:tcPr>
            <w:tcW w:w="12299" w:type="dxa"/>
            <w:gridSpan w:val="4"/>
          </w:tcPr>
          <w:p w14:paraId="576BE81E" w14:textId="4A382456" w:rsidR="00E87930" w:rsidRPr="00E87930" w:rsidRDefault="00E87930" w:rsidP="00E8793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2" w:name="_Hlk81983151"/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total</w:t>
            </w:r>
          </w:p>
        </w:tc>
      </w:tr>
      <w:tr w:rsidR="00E87930" w14:paraId="3E1F304D" w14:textId="0C7BBB4E" w:rsidTr="0067610E">
        <w:trPr>
          <w:jc w:val="center"/>
        </w:trPr>
        <w:tc>
          <w:tcPr>
            <w:tcW w:w="2235" w:type="dxa"/>
          </w:tcPr>
          <w:p w14:paraId="6DDCD269" w14:textId="78186317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930">
              <w:rPr>
                <w:rFonts w:ascii="Times New Roman" w:hAnsi="Times New Roman" w:cs="Times New Roman"/>
                <w:b/>
                <w:bCs/>
              </w:rPr>
              <w:t>Maxim</w:t>
            </w:r>
          </w:p>
        </w:tc>
        <w:tc>
          <w:tcPr>
            <w:tcW w:w="2409" w:type="dxa"/>
          </w:tcPr>
          <w:p w14:paraId="4B80F410" w14:textId="6B756341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Autoevaluare</w:t>
            </w:r>
            <w:proofErr w:type="spellEnd"/>
          </w:p>
        </w:tc>
        <w:tc>
          <w:tcPr>
            <w:tcW w:w="3156" w:type="dxa"/>
          </w:tcPr>
          <w:p w14:paraId="2D1FF5A3" w14:textId="56656FB1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comisie</w:t>
            </w:r>
            <w:proofErr w:type="spellEnd"/>
          </w:p>
        </w:tc>
        <w:tc>
          <w:tcPr>
            <w:tcW w:w="4499" w:type="dxa"/>
          </w:tcPr>
          <w:p w14:paraId="01CD45DA" w14:textId="699AECEB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Semnătura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evaluatori</w:t>
            </w:r>
            <w:proofErr w:type="spellEnd"/>
          </w:p>
        </w:tc>
      </w:tr>
      <w:tr w:rsidR="00E87930" w14:paraId="11711429" w14:textId="3BF82530" w:rsidTr="0067610E">
        <w:trPr>
          <w:trHeight w:val="309"/>
          <w:jc w:val="center"/>
        </w:trPr>
        <w:tc>
          <w:tcPr>
            <w:tcW w:w="2235" w:type="dxa"/>
            <w:vMerge w:val="restart"/>
          </w:tcPr>
          <w:p w14:paraId="4D8CDBC1" w14:textId="05A65750" w:rsidR="00E87930" w:rsidRPr="00E87930" w:rsidRDefault="00DB4430" w:rsidP="00E8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7930" w:rsidRPr="00E87930">
              <w:rPr>
                <w:rFonts w:ascii="Times New Roman" w:hAnsi="Times New Roman" w:cs="Times New Roman"/>
              </w:rPr>
              <w:t>0 p.</w:t>
            </w:r>
          </w:p>
        </w:tc>
        <w:tc>
          <w:tcPr>
            <w:tcW w:w="2409" w:type="dxa"/>
            <w:vMerge w:val="restart"/>
          </w:tcPr>
          <w:p w14:paraId="2FD75687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 w:val="restart"/>
          </w:tcPr>
          <w:p w14:paraId="731F4398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39B77217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tr w:rsidR="00E87930" w14:paraId="70CBCB38" w14:textId="77777777" w:rsidTr="0067610E">
        <w:trPr>
          <w:trHeight w:val="309"/>
          <w:jc w:val="center"/>
        </w:trPr>
        <w:tc>
          <w:tcPr>
            <w:tcW w:w="2235" w:type="dxa"/>
            <w:vMerge/>
          </w:tcPr>
          <w:p w14:paraId="4B423EAC" w14:textId="77777777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76B2F2A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14:paraId="75FD4090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FA2BA25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tr w:rsidR="00E87930" w14:paraId="7EF0F7B8" w14:textId="4AC5B89E" w:rsidTr="0067610E">
        <w:trPr>
          <w:jc w:val="center"/>
        </w:trPr>
        <w:tc>
          <w:tcPr>
            <w:tcW w:w="2235" w:type="dxa"/>
            <w:vMerge/>
          </w:tcPr>
          <w:p w14:paraId="3A1F18C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6064064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14:paraId="48E11BB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E48572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4016B83F" w14:textId="554022DF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6A4D9" w14:textId="1091EFEF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B2DD5" w14:textId="77777777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54F4B" w14:textId="7C271E36" w:rsidR="00E87930" w:rsidRPr="002C02D6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sectPr w:rsidR="00E87930" w:rsidRPr="002C02D6" w:rsidSect="00197A8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22D2" w14:textId="77777777" w:rsidR="00163086" w:rsidRDefault="00163086" w:rsidP="00197A81">
      <w:pPr>
        <w:spacing w:after="0" w:line="240" w:lineRule="auto"/>
      </w:pPr>
      <w:r>
        <w:separator/>
      </w:r>
    </w:p>
  </w:endnote>
  <w:endnote w:type="continuationSeparator" w:id="0">
    <w:p w14:paraId="71DBA42F" w14:textId="77777777" w:rsidR="00163086" w:rsidRDefault="00163086" w:rsidP="0019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1847" w14:textId="18880436" w:rsidR="001308E0" w:rsidRDefault="001308E0" w:rsidP="00130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61B8" w14:textId="77777777" w:rsidR="00163086" w:rsidRDefault="00163086" w:rsidP="00197A81">
      <w:pPr>
        <w:spacing w:after="0" w:line="240" w:lineRule="auto"/>
      </w:pPr>
      <w:r>
        <w:separator/>
      </w:r>
    </w:p>
  </w:footnote>
  <w:footnote w:type="continuationSeparator" w:id="0">
    <w:p w14:paraId="268746CF" w14:textId="77777777" w:rsidR="00163086" w:rsidRDefault="00163086" w:rsidP="0019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19D0" w14:textId="5C186F4F" w:rsidR="00B15491" w:rsidRDefault="00B15491" w:rsidP="00CE6DB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812B6" wp14:editId="2E76BEC5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6419850" cy="666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8410E" w14:textId="77777777" w:rsidR="00B15491" w:rsidRDefault="00B15491" w:rsidP="00CE6DB4">
    <w:pPr>
      <w:pStyle w:val="Header"/>
      <w:jc w:val="center"/>
      <w:rPr>
        <w:noProof/>
      </w:rPr>
    </w:pPr>
  </w:p>
  <w:p w14:paraId="3338FC62" w14:textId="4A71124F" w:rsidR="00197A81" w:rsidRDefault="00CE6DB4" w:rsidP="00CE6DB4">
    <w:pPr>
      <w:pStyle w:val="Header"/>
      <w:jc w:val="center"/>
    </w:pPr>
    <w:r w:rsidRPr="00E66A5B">
      <w:rPr>
        <w:noProof/>
      </w:rPr>
      <w:drawing>
        <wp:inline distT="0" distB="0" distL="0" distR="0" wp14:anchorId="007D7864" wp14:editId="6177D624">
          <wp:extent cx="5729605" cy="32131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73"/>
    <w:multiLevelType w:val="hybridMultilevel"/>
    <w:tmpl w:val="7654D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D695E"/>
    <w:multiLevelType w:val="hybridMultilevel"/>
    <w:tmpl w:val="2D76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33268">
    <w:abstractNumId w:val="1"/>
  </w:num>
  <w:num w:numId="2" w16cid:durableId="212654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D7"/>
    <w:rsid w:val="00094858"/>
    <w:rsid w:val="001308E0"/>
    <w:rsid w:val="00163086"/>
    <w:rsid w:val="00197A81"/>
    <w:rsid w:val="002462E3"/>
    <w:rsid w:val="00262376"/>
    <w:rsid w:val="002C02D6"/>
    <w:rsid w:val="002D3A9B"/>
    <w:rsid w:val="002F2C0A"/>
    <w:rsid w:val="00395C7C"/>
    <w:rsid w:val="00457CD7"/>
    <w:rsid w:val="004A3520"/>
    <w:rsid w:val="00502A7F"/>
    <w:rsid w:val="00645C99"/>
    <w:rsid w:val="0067610E"/>
    <w:rsid w:val="00764277"/>
    <w:rsid w:val="007D4FDC"/>
    <w:rsid w:val="008A40E5"/>
    <w:rsid w:val="008F1D66"/>
    <w:rsid w:val="00945CBA"/>
    <w:rsid w:val="00981288"/>
    <w:rsid w:val="009E1EAF"/>
    <w:rsid w:val="00AD0351"/>
    <w:rsid w:val="00B15491"/>
    <w:rsid w:val="00BB30D1"/>
    <w:rsid w:val="00C50359"/>
    <w:rsid w:val="00C57DAC"/>
    <w:rsid w:val="00C756D8"/>
    <w:rsid w:val="00CC06C5"/>
    <w:rsid w:val="00CE6DB4"/>
    <w:rsid w:val="00DB4430"/>
    <w:rsid w:val="00DF0A78"/>
    <w:rsid w:val="00E41E0A"/>
    <w:rsid w:val="00E87930"/>
    <w:rsid w:val="00EF0D21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A81E"/>
  <w15:chartTrackingRefBased/>
  <w15:docId w15:val="{01F96FC2-B931-4550-94A1-D9BD754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81"/>
  </w:style>
  <w:style w:type="paragraph" w:styleId="Footer">
    <w:name w:val="footer"/>
    <w:basedOn w:val="Normal"/>
    <w:link w:val="FooterChar"/>
    <w:uiPriority w:val="99"/>
    <w:unhideWhenUsed/>
    <w:rsid w:val="0019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81"/>
  </w:style>
  <w:style w:type="table" w:styleId="TableGrid">
    <w:name w:val="Table Grid"/>
    <w:basedOn w:val="TableNormal"/>
    <w:uiPriority w:val="59"/>
    <w:rsid w:val="0019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Tiberiu</cp:lastModifiedBy>
  <cp:revision>2</cp:revision>
  <dcterms:created xsi:type="dcterms:W3CDTF">2022-04-26T06:59:00Z</dcterms:created>
  <dcterms:modified xsi:type="dcterms:W3CDTF">2022-04-26T06:59:00Z</dcterms:modified>
</cp:coreProperties>
</file>