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F389" w14:textId="77777777" w:rsidR="00AB5A9D" w:rsidRDefault="00AB5A9D" w:rsidP="000C1D21">
      <w:pPr>
        <w:spacing w:after="160" w:line="276" w:lineRule="auto"/>
        <w:contextualSpacing/>
        <w:jc w:val="both"/>
        <w:rPr>
          <w:rFonts w:eastAsia="Calibri"/>
          <w:b/>
          <w:bCs/>
          <w:lang w:val="en-US" w:eastAsia="en-US"/>
        </w:rPr>
      </w:pPr>
    </w:p>
    <w:p w14:paraId="5C3FDF42" w14:textId="77777777" w:rsidR="00AB5A9D" w:rsidRDefault="00AB5A9D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b/>
          <w:bCs/>
          <w:lang w:val="en-US" w:eastAsia="en-US"/>
        </w:rPr>
      </w:pPr>
    </w:p>
    <w:p w14:paraId="4CC99B1E" w14:textId="56B1F59A" w:rsidR="00AB5A9D" w:rsidRPr="001D0E00" w:rsidRDefault="001D0E00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i/>
          <w:iCs/>
          <w:lang w:val="en-US" w:eastAsia="en-US"/>
        </w:rPr>
      </w:pPr>
      <w:r w:rsidRPr="001D0E00">
        <w:rPr>
          <w:rFonts w:eastAsia="Calibri"/>
          <w:i/>
          <w:iCs/>
          <w:lang w:val="en-US" w:eastAsia="en-US"/>
        </w:rPr>
        <w:t>Anexa 1 la Procedura</w:t>
      </w:r>
      <w:r w:rsidRPr="001D0E00">
        <w:rPr>
          <w:i/>
          <w:iCs/>
        </w:rPr>
        <w:t xml:space="preserve"> </w:t>
      </w:r>
      <w:r w:rsidRPr="001D0E00">
        <w:rPr>
          <w:rFonts w:eastAsia="Calibri"/>
          <w:i/>
          <w:iCs/>
          <w:lang w:val="en-US" w:eastAsia="en-US"/>
        </w:rPr>
        <w:t>nr. 27728/20.05.2025 privind vizualizarea de către candidați a lucrărilor proprii susținute în cadrul examenului de bacalaureat 2025</w:t>
      </w:r>
    </w:p>
    <w:p w14:paraId="72F04E4D" w14:textId="77777777" w:rsidR="001D0E00" w:rsidRDefault="001D0E00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6E6A165F" w14:textId="77777777" w:rsidR="001D0E00" w:rsidRDefault="001D0E00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4C595726" w14:textId="42773A88" w:rsidR="00AB5A9D" w:rsidRPr="001D0E00" w:rsidRDefault="00AB5A9D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1D0E00">
        <w:rPr>
          <w:rFonts w:eastAsia="Calibri"/>
          <w:b/>
          <w:bCs/>
          <w:sz w:val="28"/>
          <w:szCs w:val="28"/>
          <w:lang w:val="en-US" w:eastAsia="en-US"/>
        </w:rPr>
        <w:t>Cerere tip de vizualizare a lucrărilor scrise/lucrărilor scrise propri</w:t>
      </w:r>
      <w:r w:rsidR="005D70C6">
        <w:rPr>
          <w:rFonts w:eastAsia="Calibri"/>
          <w:b/>
          <w:bCs/>
          <w:sz w:val="28"/>
          <w:szCs w:val="28"/>
          <w:lang w:val="en-US" w:eastAsia="en-US"/>
        </w:rPr>
        <w:t>i</w:t>
      </w:r>
    </w:p>
    <w:p w14:paraId="416139BB" w14:textId="77777777" w:rsidR="00AB5A9D" w:rsidRDefault="00AB5A9D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b/>
          <w:bCs/>
          <w:lang w:val="en-US" w:eastAsia="en-US"/>
        </w:rPr>
      </w:pPr>
    </w:p>
    <w:p w14:paraId="7D99B8C1" w14:textId="704314DB" w:rsidR="00AB5A9D" w:rsidRDefault="00AB5A9D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CENTRUL DE EXAMEN____________________________________________________</w:t>
      </w:r>
    </w:p>
    <w:p w14:paraId="5B1BF000" w14:textId="77777777" w:rsidR="00AB5A9D" w:rsidRDefault="00AB5A9D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b/>
          <w:bCs/>
          <w:lang w:val="en-US" w:eastAsia="en-US"/>
        </w:rPr>
      </w:pPr>
    </w:p>
    <w:p w14:paraId="1343CB37" w14:textId="1D1C53BF" w:rsidR="00AB5A9D" w:rsidRDefault="00AB5A9D" w:rsidP="00AB5A9D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Doamnă/domnule Președinte</w:t>
      </w:r>
    </w:p>
    <w:p w14:paraId="01D47BD4" w14:textId="77777777" w:rsidR="00AB5A9D" w:rsidRDefault="00AB5A9D" w:rsidP="00AB5A9D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4D5A3FE9" w14:textId="5515C781" w:rsidR="00AB5A9D" w:rsidRDefault="00AB5A9D" w:rsidP="00847FC4">
      <w:pPr>
        <w:spacing w:after="160" w:line="276" w:lineRule="auto"/>
        <w:ind w:left="90" w:firstLine="618"/>
        <w:contextualSpacing/>
        <w:jc w:val="both"/>
        <w:rPr>
          <w:rFonts w:eastAsia="Calibri"/>
          <w:lang w:val="en-US" w:eastAsia="en-US"/>
        </w:rPr>
      </w:pPr>
      <w:r w:rsidRPr="00AB5A9D">
        <w:rPr>
          <w:rFonts w:eastAsia="Calibri"/>
          <w:lang w:val="en-US" w:eastAsia="en-US"/>
        </w:rPr>
        <w:t>Subsemnatul (a)</w:t>
      </w:r>
      <w:r>
        <w:rPr>
          <w:rFonts w:eastAsia="Calibri"/>
          <w:lang w:val="en-US" w:eastAsia="en-US"/>
        </w:rPr>
        <w:t>,___________________________</w:t>
      </w:r>
      <w:r w:rsidR="00847FC4">
        <w:rPr>
          <w:rFonts w:eastAsia="Calibri"/>
          <w:lang w:val="en-US" w:eastAsia="en-US"/>
        </w:rPr>
        <w:t>, (nume și prenume solicitant), în calitate de*:</w:t>
      </w:r>
    </w:p>
    <w:p w14:paraId="24C2321A" w14:textId="6F0D12FF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32684" wp14:editId="72158DA8">
                <wp:simplePos x="0" y="0"/>
                <wp:positionH relativeFrom="column">
                  <wp:posOffset>854710</wp:posOffset>
                </wp:positionH>
                <wp:positionV relativeFrom="paragraph">
                  <wp:posOffset>10160</wp:posOffset>
                </wp:positionV>
                <wp:extent cx="222250" cy="196850"/>
                <wp:effectExtent l="0" t="0" r="25400" b="12700"/>
                <wp:wrapNone/>
                <wp:docPr id="1386321089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BB4E6" id="Dreptunghi 1" o:spid="_x0000_s1026" style="position:absolute;margin-left:67.3pt;margin-top:.8pt;width:17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" fillcolor="white [3201]" strokecolor="black [3200]" strokeweight=".25pt"/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8C21F" wp14:editId="776F3B86">
                <wp:simplePos x="0" y="0"/>
                <wp:positionH relativeFrom="column">
                  <wp:posOffset>1625600</wp:posOffset>
                </wp:positionH>
                <wp:positionV relativeFrom="paragraph">
                  <wp:posOffset>18415</wp:posOffset>
                </wp:positionV>
                <wp:extent cx="222250" cy="196850"/>
                <wp:effectExtent l="0" t="0" r="25400" b="12700"/>
                <wp:wrapNone/>
                <wp:docPr id="872344983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99F1" id="Dreptunghi 1" o:spid="_x0000_s1026" style="position:absolute;margin-left:128pt;margin-top:1.45pt;width:17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" fillcolor="white [3201]" strokecolor="black [3200]" strokeweight=".25pt"/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D42C" wp14:editId="117DEBAD">
                <wp:simplePos x="0" y="0"/>
                <wp:positionH relativeFrom="column">
                  <wp:posOffset>-8890</wp:posOffset>
                </wp:positionH>
                <wp:positionV relativeFrom="paragraph">
                  <wp:posOffset>16510</wp:posOffset>
                </wp:positionV>
                <wp:extent cx="222250" cy="196850"/>
                <wp:effectExtent l="0" t="0" r="25400" b="12700"/>
                <wp:wrapNone/>
                <wp:docPr id="1088129514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32AAC" id="Dreptunghi 1" o:spid="_x0000_s1026" style="position:absolute;margin-left:-.7pt;margin-top:1.3pt;width:17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AcD2GR&#10;2QAAAAY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candidat/         părinte/            repre</w:t>
      </w:r>
      <w:r w:rsidR="00F57654">
        <w:rPr>
          <w:rFonts w:eastAsia="Calibri"/>
          <w:lang w:val="en-US" w:eastAsia="en-US"/>
        </w:rPr>
        <w:t>z</w:t>
      </w:r>
      <w:r>
        <w:rPr>
          <w:rFonts w:eastAsia="Calibri"/>
          <w:lang w:val="en-US" w:eastAsia="en-US"/>
        </w:rPr>
        <w:t>entant legal al candidatului_______________________________,</w:t>
      </w:r>
    </w:p>
    <w:p w14:paraId="33953076" w14:textId="77777777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(CNP candidat_______________________________________), vă rog să îmi aprobați vizualizarea</w:t>
      </w:r>
    </w:p>
    <w:p w14:paraId="1F6B6709" w14:textId="5D24E0BE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lucrării/lucrărilor scrise susținute de candidat(ă) în cadrul examenului na</w:t>
      </w:r>
      <w:r w:rsidR="00F57654">
        <w:rPr>
          <w:rFonts w:eastAsia="Calibri"/>
          <w:lang w:val="en-US" w:eastAsia="en-US"/>
        </w:rPr>
        <w:t>ț</w:t>
      </w:r>
      <w:r>
        <w:rPr>
          <w:rFonts w:eastAsia="Calibri"/>
          <w:lang w:val="en-US" w:eastAsia="en-US"/>
        </w:rPr>
        <w:t>ional de bacalaureat 2025,</w:t>
      </w:r>
    </w:p>
    <w:p w14:paraId="49BFBE78" w14:textId="530E7DE4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sesiunea______________________.</w:t>
      </w:r>
    </w:p>
    <w:p w14:paraId="251C8106" w14:textId="7C860F65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Date de contact:</w:t>
      </w:r>
    </w:p>
    <w:p w14:paraId="0F6F5376" w14:textId="57808CB7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Telefon:_______________________</w:t>
      </w:r>
    </w:p>
    <w:p w14:paraId="0692F0F3" w14:textId="6C8DA03D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E-mail:________________________</w:t>
      </w:r>
    </w:p>
    <w:p w14:paraId="641E68FC" w14:textId="77777777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</w:p>
    <w:p w14:paraId="27A7EACD" w14:textId="1134881D" w:rsidR="00847FC4" w:rsidRDefault="00847FC4" w:rsidP="00847FC4">
      <w:pPr>
        <w:spacing w:after="160" w:line="276" w:lineRule="auto"/>
        <w:ind w:firstLine="708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Solicit vizualizarea lucrării scrise pentru proba (bifați corespunzător):</w:t>
      </w:r>
    </w:p>
    <w:p w14:paraId="396E571E" w14:textId="77777777" w:rsidR="00847FC4" w:rsidRDefault="00847FC4" w:rsidP="00847FC4">
      <w:pPr>
        <w:spacing w:after="160" w:line="276" w:lineRule="auto"/>
        <w:ind w:firstLine="708"/>
        <w:contextualSpacing/>
        <w:jc w:val="both"/>
        <w:rPr>
          <w:rFonts w:eastAsia="Calibri"/>
          <w:lang w:val="en-US" w:eastAsia="en-US"/>
        </w:rPr>
      </w:pPr>
    </w:p>
    <w:p w14:paraId="31FB96BD" w14:textId="643105D7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18AEB" wp14:editId="690B14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1402787608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3CD2" id="Dreptunghi 1" o:spid="_x0000_s1026" style="position:absolute;margin-left:0;margin-top:-.05pt;width:17.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E.a) Limba și literatura română</w:t>
      </w:r>
    </w:p>
    <w:p w14:paraId="64C029E9" w14:textId="77777777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EBBA230" w14:textId="68E9861C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9DDDD" wp14:editId="1FD113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474315990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F76F8" id="Dreptunghi 1" o:spid="_x0000_s1026" style="position:absolute;margin-left:0;margin-top:-.05pt;width:17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E.b) Limba și literatura maternă – Disciplina____________________________________</w:t>
      </w:r>
    </w:p>
    <w:p w14:paraId="3EDAD6E0" w14:textId="77777777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2D093962" w14:textId="71E6FF93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B227E" wp14:editId="389716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368459923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9D67" id="Dreptunghi 1" o:spid="_x0000_s1026" style="position:absolute;margin-left:0;margin-top:-.05pt;width:17.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E.c) Proba obligatorie a profilului – Disciplina___________________________________</w:t>
      </w:r>
    </w:p>
    <w:p w14:paraId="19E7FABD" w14:textId="77777777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FF35ED2" w14:textId="0C98C1D4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96FA9" wp14:editId="218D8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1398346384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740A" id="Dreptunghi 1" o:spid="_x0000_s1026" style="position:absolute;margin-left:0;margin-top:-.05pt;width:17.5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E.d) Proba la alegere a profilului și specializării – Disciplina________________________</w:t>
      </w:r>
    </w:p>
    <w:p w14:paraId="3E360C6D" w14:textId="77777777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7EE003A1" w14:textId="77B57D03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Menționez că am luat cunoștință de faptul că viz</w:t>
      </w:r>
      <w:r w:rsidR="00F57654">
        <w:rPr>
          <w:rFonts w:eastAsia="Calibri"/>
          <w:lang w:val="en-US" w:eastAsia="en-US"/>
        </w:rPr>
        <w:t>u</w:t>
      </w:r>
      <w:r>
        <w:rPr>
          <w:rFonts w:eastAsia="Calibri"/>
          <w:lang w:val="en-US" w:eastAsia="en-US"/>
        </w:rPr>
        <w:t xml:space="preserve">alizarea lucrării/lucrărilor nu </w:t>
      </w:r>
      <w:r w:rsidR="001D0E00">
        <w:rPr>
          <w:rFonts w:eastAsia="Calibri"/>
          <w:lang w:val="en-US" w:eastAsia="en-US"/>
        </w:rPr>
        <w:t>echivalează cu recorectarea acestora și nu implică furnizarea de explicații sau exprimarea unor evaluări suplimentare privind evaluarea lucrării /lucrărilor, din partea comisiei, precum și faptul că este interzisă</w:t>
      </w:r>
      <w:r w:rsidR="00F57654">
        <w:rPr>
          <w:rFonts w:eastAsia="Calibri"/>
          <w:lang w:val="en-US" w:eastAsia="en-US"/>
        </w:rPr>
        <w:t xml:space="preserve"> </w:t>
      </w:r>
      <w:r w:rsidR="001D0E00">
        <w:rPr>
          <w:rFonts w:eastAsia="Calibri"/>
          <w:lang w:val="en-US" w:eastAsia="en-US"/>
        </w:rPr>
        <w:t>introducerea în sala de vizualizare a lucrărilor, a oricărui mijloc de înregistrare audio/video.</w:t>
      </w:r>
    </w:p>
    <w:p w14:paraId="301DF66F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62FC51A" w14:textId="6CFAE8C4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Data:____________</w:t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  <w:t>Semnătura:_________________________</w:t>
      </w:r>
    </w:p>
    <w:p w14:paraId="2A4A8DE0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C7651B1" w14:textId="63FD1B81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Notă: *Părinte/Reprezentant legal în cazul candidatului minor sau pentru candidatul care a transmis procură notarială.</w:t>
      </w:r>
    </w:p>
    <w:p w14:paraId="437A8FDA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639E9687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155B7A8D" w14:textId="084F04E6" w:rsidR="001D0E00" w:rsidRDefault="001D0E00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Doamnei/domnului Președinte al Comisiei de bacalaureat din Centrul de Examen</w:t>
      </w:r>
    </w:p>
    <w:p w14:paraId="2C9CB62C" w14:textId="565D2F7B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2A16FB83" w14:textId="77777777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3DAB0EA0" w14:textId="77777777" w:rsidR="00847FC4" w:rsidRPr="00AB5A9D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sectPr w:rsidR="00847FC4" w:rsidRPr="00AB5A9D" w:rsidSect="00A7427B">
      <w:headerReference w:type="default" r:id="rId7"/>
      <w:footerReference w:type="even" r:id="rId8"/>
      <w:footerReference w:type="default" r:id="rId9"/>
      <w:pgSz w:w="11906" w:h="16838"/>
      <w:pgMar w:top="293" w:right="851" w:bottom="568" w:left="1134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2159" w14:textId="77777777" w:rsidR="00B554EF" w:rsidRDefault="00B554EF">
      <w:r>
        <w:separator/>
      </w:r>
    </w:p>
  </w:endnote>
  <w:endnote w:type="continuationSeparator" w:id="0">
    <w:p w14:paraId="00DEC07A" w14:textId="77777777" w:rsidR="00B554EF" w:rsidRDefault="00B5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4EA3" w14:textId="77777777" w:rsidR="00853C1C" w:rsidRDefault="00957851" w:rsidP="002D046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853C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2D27199" w14:textId="77777777" w:rsidR="00853C1C" w:rsidRDefault="00853C1C" w:rsidP="00167641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094B" w14:textId="7D1A7435" w:rsidR="002335E4" w:rsidRDefault="00000000">
    <w:pPr>
      <w:pStyle w:val="Subsol"/>
      <w:jc w:val="center"/>
    </w:pPr>
    <w:sdt>
      <w:sdtPr>
        <w:id w:val="-1655522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335E4">
          <w:fldChar w:fldCharType="begin"/>
        </w:r>
        <w:r w:rsidR="002335E4">
          <w:instrText xml:space="preserve"> PAGE   \* MERGEFORMAT </w:instrText>
        </w:r>
        <w:r w:rsidR="002335E4">
          <w:fldChar w:fldCharType="separate"/>
        </w:r>
        <w:r w:rsidR="002335E4">
          <w:rPr>
            <w:noProof/>
          </w:rPr>
          <w:t>2</w:t>
        </w:r>
        <w:r w:rsidR="002335E4">
          <w:rPr>
            <w:noProof/>
          </w:rPr>
          <w:fldChar w:fldCharType="end"/>
        </w:r>
      </w:sdtContent>
    </w:sdt>
  </w:p>
  <w:p w14:paraId="79C8771E" w14:textId="4804E0B0" w:rsidR="00853C1C" w:rsidRDefault="00853C1C" w:rsidP="0016764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71D0" w14:textId="77777777" w:rsidR="00B554EF" w:rsidRDefault="00B554EF">
      <w:r>
        <w:separator/>
      </w:r>
    </w:p>
  </w:footnote>
  <w:footnote w:type="continuationSeparator" w:id="0">
    <w:p w14:paraId="33063D03" w14:textId="77777777" w:rsidR="00B554EF" w:rsidRDefault="00B5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64F4" w14:textId="1FC17EE3" w:rsidR="009F06D3" w:rsidRDefault="002335E4">
    <w:pPr>
      <w:pStyle w:val="Ante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6917A5" wp14:editId="4BBB7C40">
          <wp:simplePos x="0" y="0"/>
          <wp:positionH relativeFrom="column">
            <wp:posOffset>359410</wp:posOffset>
          </wp:positionH>
          <wp:positionV relativeFrom="paragraph">
            <wp:posOffset>-323215</wp:posOffset>
          </wp:positionV>
          <wp:extent cx="5321300" cy="513080"/>
          <wp:effectExtent l="0" t="0" r="0" b="1270"/>
          <wp:wrapNone/>
          <wp:docPr id="5485030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69039" name="Imagine 1318869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288"/>
    <w:multiLevelType w:val="hybridMultilevel"/>
    <w:tmpl w:val="74FAFF9E"/>
    <w:lvl w:ilvl="0" w:tplc="E7A664A2">
      <w:start w:val="1"/>
      <w:numFmt w:val="decimal"/>
      <w:lvlText w:val="%1."/>
      <w:lvlJc w:val="left"/>
      <w:pPr>
        <w:ind w:left="630" w:hanging="360"/>
      </w:pPr>
      <w:rPr>
        <w:rFonts w:eastAsia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39A"/>
    <w:multiLevelType w:val="hybridMultilevel"/>
    <w:tmpl w:val="95B85F50"/>
    <w:lvl w:ilvl="0" w:tplc="078E3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26C4"/>
    <w:multiLevelType w:val="hybridMultilevel"/>
    <w:tmpl w:val="54DCEFE0"/>
    <w:lvl w:ilvl="0" w:tplc="6B2271F6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04F60"/>
    <w:multiLevelType w:val="hybridMultilevel"/>
    <w:tmpl w:val="5D0E6DAE"/>
    <w:lvl w:ilvl="0" w:tplc="3C12DD10">
      <w:start w:val="3"/>
      <w:numFmt w:val="decimal"/>
      <w:lvlText w:val="%1."/>
      <w:lvlJc w:val="left"/>
      <w:pPr>
        <w:ind w:left="607" w:hanging="181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2D74"/>
    <w:multiLevelType w:val="hybridMultilevel"/>
    <w:tmpl w:val="4144638A"/>
    <w:lvl w:ilvl="0" w:tplc="2BE07F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5800"/>
    <w:multiLevelType w:val="hybridMultilevel"/>
    <w:tmpl w:val="78945864"/>
    <w:lvl w:ilvl="0" w:tplc="F3D243B2">
      <w:start w:val="1"/>
      <w:numFmt w:val="decimal"/>
      <w:lvlText w:val="%1."/>
      <w:lvlJc w:val="left"/>
      <w:pPr>
        <w:ind w:left="667" w:hanging="241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ro-RO" w:eastAsia="en-US" w:bidi="ar-SA"/>
      </w:rPr>
    </w:lvl>
    <w:lvl w:ilvl="1" w:tplc="4BB4A65C">
      <w:numFmt w:val="bullet"/>
      <w:lvlText w:val="•"/>
      <w:lvlJc w:val="left"/>
      <w:pPr>
        <w:ind w:left="1322" w:hanging="241"/>
      </w:pPr>
      <w:rPr>
        <w:rFonts w:hint="default"/>
        <w:lang w:val="ro-RO" w:eastAsia="en-US" w:bidi="ar-SA"/>
      </w:rPr>
    </w:lvl>
    <w:lvl w:ilvl="2" w:tplc="B586798A">
      <w:numFmt w:val="bullet"/>
      <w:lvlText w:val="•"/>
      <w:lvlJc w:val="left"/>
      <w:pPr>
        <w:ind w:left="2285" w:hanging="241"/>
      </w:pPr>
      <w:rPr>
        <w:rFonts w:hint="default"/>
        <w:lang w:val="ro-RO" w:eastAsia="en-US" w:bidi="ar-SA"/>
      </w:rPr>
    </w:lvl>
    <w:lvl w:ilvl="3" w:tplc="2B40A6A0">
      <w:numFmt w:val="bullet"/>
      <w:lvlText w:val="•"/>
      <w:lvlJc w:val="left"/>
      <w:pPr>
        <w:ind w:left="3247" w:hanging="241"/>
      </w:pPr>
      <w:rPr>
        <w:rFonts w:hint="default"/>
        <w:lang w:val="ro-RO" w:eastAsia="en-US" w:bidi="ar-SA"/>
      </w:rPr>
    </w:lvl>
    <w:lvl w:ilvl="4" w:tplc="C56C47D2">
      <w:numFmt w:val="bullet"/>
      <w:lvlText w:val="•"/>
      <w:lvlJc w:val="left"/>
      <w:pPr>
        <w:ind w:left="4210" w:hanging="241"/>
      </w:pPr>
      <w:rPr>
        <w:rFonts w:hint="default"/>
        <w:lang w:val="ro-RO" w:eastAsia="en-US" w:bidi="ar-SA"/>
      </w:rPr>
    </w:lvl>
    <w:lvl w:ilvl="5" w:tplc="ABFA3300">
      <w:numFmt w:val="bullet"/>
      <w:lvlText w:val="•"/>
      <w:lvlJc w:val="left"/>
      <w:pPr>
        <w:ind w:left="5173" w:hanging="241"/>
      </w:pPr>
      <w:rPr>
        <w:rFonts w:hint="default"/>
        <w:lang w:val="ro-RO" w:eastAsia="en-US" w:bidi="ar-SA"/>
      </w:rPr>
    </w:lvl>
    <w:lvl w:ilvl="6" w:tplc="11706038">
      <w:numFmt w:val="bullet"/>
      <w:lvlText w:val="•"/>
      <w:lvlJc w:val="left"/>
      <w:pPr>
        <w:ind w:left="6135" w:hanging="241"/>
      </w:pPr>
      <w:rPr>
        <w:rFonts w:hint="default"/>
        <w:lang w:val="ro-RO" w:eastAsia="en-US" w:bidi="ar-SA"/>
      </w:rPr>
    </w:lvl>
    <w:lvl w:ilvl="7" w:tplc="AF4C67BA">
      <w:numFmt w:val="bullet"/>
      <w:lvlText w:val="•"/>
      <w:lvlJc w:val="left"/>
      <w:pPr>
        <w:ind w:left="7098" w:hanging="241"/>
      </w:pPr>
      <w:rPr>
        <w:rFonts w:hint="default"/>
        <w:lang w:val="ro-RO" w:eastAsia="en-US" w:bidi="ar-SA"/>
      </w:rPr>
    </w:lvl>
    <w:lvl w:ilvl="8" w:tplc="D15E7CAC">
      <w:numFmt w:val="bullet"/>
      <w:lvlText w:val="•"/>
      <w:lvlJc w:val="left"/>
      <w:pPr>
        <w:ind w:left="8061" w:hanging="241"/>
      </w:pPr>
      <w:rPr>
        <w:rFonts w:hint="default"/>
        <w:lang w:val="ro-RO" w:eastAsia="en-US" w:bidi="ar-SA"/>
      </w:rPr>
    </w:lvl>
  </w:abstractNum>
  <w:abstractNum w:abstractNumId="6" w15:restartNumberingAfterBreak="0">
    <w:nsid w:val="1BCD35E9"/>
    <w:multiLevelType w:val="hybridMultilevel"/>
    <w:tmpl w:val="EB5822F4"/>
    <w:lvl w:ilvl="0" w:tplc="4D401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B1CB6"/>
    <w:multiLevelType w:val="hybridMultilevel"/>
    <w:tmpl w:val="7B7E14BC"/>
    <w:lvl w:ilvl="0" w:tplc="5F98B54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484E3B"/>
    <w:multiLevelType w:val="hybridMultilevel"/>
    <w:tmpl w:val="DACC509A"/>
    <w:lvl w:ilvl="0" w:tplc="BAFCEB9C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59D47D1E">
      <w:numFmt w:val="bullet"/>
      <w:lvlText w:val="•"/>
      <w:lvlJc w:val="left"/>
      <w:pPr>
        <w:ind w:left="300" w:hanging="181"/>
      </w:pPr>
      <w:rPr>
        <w:rFonts w:hint="default"/>
        <w:lang w:val="ro-RO" w:eastAsia="en-US" w:bidi="ar-SA"/>
      </w:rPr>
    </w:lvl>
    <w:lvl w:ilvl="2" w:tplc="469095CC">
      <w:numFmt w:val="bullet"/>
      <w:lvlText w:val="•"/>
      <w:lvlJc w:val="left"/>
      <w:pPr>
        <w:ind w:left="1376" w:hanging="181"/>
      </w:pPr>
      <w:rPr>
        <w:rFonts w:hint="default"/>
        <w:lang w:val="ro-RO" w:eastAsia="en-US" w:bidi="ar-SA"/>
      </w:rPr>
    </w:lvl>
    <w:lvl w:ilvl="3" w:tplc="376A62BE">
      <w:numFmt w:val="bullet"/>
      <w:lvlText w:val="•"/>
      <w:lvlJc w:val="left"/>
      <w:pPr>
        <w:ind w:left="2452" w:hanging="181"/>
      </w:pPr>
      <w:rPr>
        <w:rFonts w:hint="default"/>
        <w:lang w:val="ro-RO" w:eastAsia="en-US" w:bidi="ar-SA"/>
      </w:rPr>
    </w:lvl>
    <w:lvl w:ilvl="4" w:tplc="A89880BA">
      <w:numFmt w:val="bullet"/>
      <w:lvlText w:val="•"/>
      <w:lvlJc w:val="left"/>
      <w:pPr>
        <w:ind w:left="3528" w:hanging="181"/>
      </w:pPr>
      <w:rPr>
        <w:rFonts w:hint="default"/>
        <w:lang w:val="ro-RO" w:eastAsia="en-US" w:bidi="ar-SA"/>
      </w:rPr>
    </w:lvl>
    <w:lvl w:ilvl="5" w:tplc="BFC8F8D2">
      <w:numFmt w:val="bullet"/>
      <w:lvlText w:val="•"/>
      <w:lvlJc w:val="left"/>
      <w:pPr>
        <w:ind w:left="4605" w:hanging="181"/>
      </w:pPr>
      <w:rPr>
        <w:rFonts w:hint="default"/>
        <w:lang w:val="ro-RO" w:eastAsia="en-US" w:bidi="ar-SA"/>
      </w:rPr>
    </w:lvl>
    <w:lvl w:ilvl="6" w:tplc="2A7AD5FC">
      <w:numFmt w:val="bullet"/>
      <w:lvlText w:val="•"/>
      <w:lvlJc w:val="left"/>
      <w:pPr>
        <w:ind w:left="5681" w:hanging="181"/>
      </w:pPr>
      <w:rPr>
        <w:rFonts w:hint="default"/>
        <w:lang w:val="ro-RO" w:eastAsia="en-US" w:bidi="ar-SA"/>
      </w:rPr>
    </w:lvl>
    <w:lvl w:ilvl="7" w:tplc="BC967C22">
      <w:numFmt w:val="bullet"/>
      <w:lvlText w:val="•"/>
      <w:lvlJc w:val="left"/>
      <w:pPr>
        <w:ind w:left="6757" w:hanging="181"/>
      </w:pPr>
      <w:rPr>
        <w:rFonts w:hint="default"/>
        <w:lang w:val="ro-RO" w:eastAsia="en-US" w:bidi="ar-SA"/>
      </w:rPr>
    </w:lvl>
    <w:lvl w:ilvl="8" w:tplc="BD920D98">
      <w:numFmt w:val="bullet"/>
      <w:lvlText w:val="•"/>
      <w:lvlJc w:val="left"/>
      <w:pPr>
        <w:ind w:left="7833" w:hanging="181"/>
      </w:pPr>
      <w:rPr>
        <w:rFonts w:hint="default"/>
        <w:lang w:val="ro-RO" w:eastAsia="en-US" w:bidi="ar-SA"/>
      </w:rPr>
    </w:lvl>
  </w:abstractNum>
  <w:abstractNum w:abstractNumId="9" w15:restartNumberingAfterBreak="0">
    <w:nsid w:val="3931397F"/>
    <w:multiLevelType w:val="hybridMultilevel"/>
    <w:tmpl w:val="63C62E58"/>
    <w:lvl w:ilvl="0" w:tplc="22D8F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3424"/>
    <w:multiLevelType w:val="hybridMultilevel"/>
    <w:tmpl w:val="48E61584"/>
    <w:lvl w:ilvl="0" w:tplc="D0C6D856">
      <w:start w:val="4"/>
      <w:numFmt w:val="decimal"/>
      <w:lvlText w:val="%1."/>
      <w:lvlJc w:val="left"/>
      <w:pPr>
        <w:ind w:left="360" w:hanging="243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ro-RO" w:eastAsia="en-US" w:bidi="ar-SA"/>
      </w:rPr>
    </w:lvl>
    <w:lvl w:ilvl="1" w:tplc="984E8B5A">
      <w:numFmt w:val="bullet"/>
      <w:lvlText w:val="•"/>
      <w:lvlJc w:val="left"/>
      <w:pPr>
        <w:ind w:left="600" w:hanging="243"/>
      </w:pPr>
      <w:rPr>
        <w:rFonts w:hint="default"/>
        <w:lang w:val="ro-RO" w:eastAsia="en-US" w:bidi="ar-SA"/>
      </w:rPr>
    </w:lvl>
    <w:lvl w:ilvl="2" w:tplc="8DF09B2C">
      <w:numFmt w:val="bullet"/>
      <w:lvlText w:val="•"/>
      <w:lvlJc w:val="left"/>
      <w:pPr>
        <w:ind w:left="4200" w:hanging="243"/>
      </w:pPr>
      <w:rPr>
        <w:rFonts w:hint="default"/>
        <w:lang w:val="ro-RO" w:eastAsia="en-US" w:bidi="ar-SA"/>
      </w:rPr>
    </w:lvl>
    <w:lvl w:ilvl="3" w:tplc="62DAB738">
      <w:numFmt w:val="bullet"/>
      <w:lvlText w:val="•"/>
      <w:lvlJc w:val="left"/>
      <w:pPr>
        <w:ind w:left="9060" w:hanging="243"/>
      </w:pPr>
      <w:rPr>
        <w:rFonts w:hint="default"/>
        <w:lang w:val="ro-RO" w:eastAsia="en-US" w:bidi="ar-SA"/>
      </w:rPr>
    </w:lvl>
    <w:lvl w:ilvl="4" w:tplc="4F1C4F8E">
      <w:numFmt w:val="bullet"/>
      <w:lvlText w:val="•"/>
      <w:lvlJc w:val="left"/>
      <w:pPr>
        <w:ind w:left="9192" w:hanging="243"/>
      </w:pPr>
      <w:rPr>
        <w:rFonts w:hint="default"/>
        <w:lang w:val="ro-RO" w:eastAsia="en-US" w:bidi="ar-SA"/>
      </w:rPr>
    </w:lvl>
    <w:lvl w:ilvl="5" w:tplc="8FD669C6">
      <w:numFmt w:val="bullet"/>
      <w:lvlText w:val="•"/>
      <w:lvlJc w:val="left"/>
      <w:pPr>
        <w:ind w:left="9324" w:hanging="243"/>
      </w:pPr>
      <w:rPr>
        <w:rFonts w:hint="default"/>
        <w:lang w:val="ro-RO" w:eastAsia="en-US" w:bidi="ar-SA"/>
      </w:rPr>
    </w:lvl>
    <w:lvl w:ilvl="6" w:tplc="4344E0A0">
      <w:numFmt w:val="bullet"/>
      <w:lvlText w:val="•"/>
      <w:lvlJc w:val="left"/>
      <w:pPr>
        <w:ind w:left="9457" w:hanging="243"/>
      </w:pPr>
      <w:rPr>
        <w:rFonts w:hint="default"/>
        <w:lang w:val="ro-RO" w:eastAsia="en-US" w:bidi="ar-SA"/>
      </w:rPr>
    </w:lvl>
    <w:lvl w:ilvl="7" w:tplc="F2764CEC">
      <w:numFmt w:val="bullet"/>
      <w:lvlText w:val="•"/>
      <w:lvlJc w:val="left"/>
      <w:pPr>
        <w:ind w:left="9589" w:hanging="243"/>
      </w:pPr>
      <w:rPr>
        <w:rFonts w:hint="default"/>
        <w:lang w:val="ro-RO" w:eastAsia="en-US" w:bidi="ar-SA"/>
      </w:rPr>
    </w:lvl>
    <w:lvl w:ilvl="8" w:tplc="68982C1A">
      <w:numFmt w:val="bullet"/>
      <w:lvlText w:val="•"/>
      <w:lvlJc w:val="left"/>
      <w:pPr>
        <w:ind w:left="9721" w:hanging="243"/>
      </w:pPr>
      <w:rPr>
        <w:rFonts w:hint="default"/>
        <w:lang w:val="ro-RO" w:eastAsia="en-US" w:bidi="ar-SA"/>
      </w:rPr>
    </w:lvl>
  </w:abstractNum>
  <w:abstractNum w:abstractNumId="11" w15:restartNumberingAfterBreak="0">
    <w:nsid w:val="3F697168"/>
    <w:multiLevelType w:val="hybridMultilevel"/>
    <w:tmpl w:val="D5F6DD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E6CDC"/>
    <w:multiLevelType w:val="hybridMultilevel"/>
    <w:tmpl w:val="9510FAFA"/>
    <w:lvl w:ilvl="0" w:tplc="E004A1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703C"/>
    <w:multiLevelType w:val="hybridMultilevel"/>
    <w:tmpl w:val="1758F34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7BBB"/>
    <w:multiLevelType w:val="hybridMultilevel"/>
    <w:tmpl w:val="E9B8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0661E"/>
    <w:multiLevelType w:val="hybridMultilevel"/>
    <w:tmpl w:val="289EAAEE"/>
    <w:lvl w:ilvl="0" w:tplc="EB46A21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42145F"/>
    <w:multiLevelType w:val="hybridMultilevel"/>
    <w:tmpl w:val="D3DC2442"/>
    <w:lvl w:ilvl="0" w:tplc="E6E20D9E">
      <w:numFmt w:val="bullet"/>
      <w:lvlText w:val="-"/>
      <w:lvlJc w:val="left"/>
      <w:pPr>
        <w:ind w:left="35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7" w15:restartNumberingAfterBreak="0">
    <w:nsid w:val="6FE20E2C"/>
    <w:multiLevelType w:val="hybridMultilevel"/>
    <w:tmpl w:val="1AF82186"/>
    <w:lvl w:ilvl="0" w:tplc="502ABF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CC601F1"/>
    <w:multiLevelType w:val="hybridMultilevel"/>
    <w:tmpl w:val="F224E0B2"/>
    <w:lvl w:ilvl="0" w:tplc="4492F30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75426981">
    <w:abstractNumId w:val="13"/>
  </w:num>
  <w:num w:numId="2" w16cid:durableId="1805610587">
    <w:abstractNumId w:val="17"/>
  </w:num>
  <w:num w:numId="3" w16cid:durableId="1715033654">
    <w:abstractNumId w:val="11"/>
  </w:num>
  <w:num w:numId="4" w16cid:durableId="1833445284">
    <w:abstractNumId w:val="4"/>
  </w:num>
  <w:num w:numId="5" w16cid:durableId="1518814980">
    <w:abstractNumId w:val="5"/>
  </w:num>
  <w:num w:numId="6" w16cid:durableId="812451136">
    <w:abstractNumId w:val="10"/>
  </w:num>
  <w:num w:numId="7" w16cid:durableId="441996541">
    <w:abstractNumId w:val="8"/>
  </w:num>
  <w:num w:numId="8" w16cid:durableId="1125002008">
    <w:abstractNumId w:val="16"/>
  </w:num>
  <w:num w:numId="9" w16cid:durableId="1117524311">
    <w:abstractNumId w:val="6"/>
  </w:num>
  <w:num w:numId="10" w16cid:durableId="1752196624">
    <w:abstractNumId w:val="15"/>
  </w:num>
  <w:num w:numId="11" w16cid:durableId="1880049381">
    <w:abstractNumId w:val="3"/>
  </w:num>
  <w:num w:numId="12" w16cid:durableId="301426618">
    <w:abstractNumId w:val="7"/>
  </w:num>
  <w:num w:numId="13" w16cid:durableId="1982079592">
    <w:abstractNumId w:val="2"/>
  </w:num>
  <w:num w:numId="14" w16cid:durableId="1750225572">
    <w:abstractNumId w:val="9"/>
  </w:num>
  <w:num w:numId="15" w16cid:durableId="1498888058">
    <w:abstractNumId w:val="1"/>
  </w:num>
  <w:num w:numId="16" w16cid:durableId="1012757825">
    <w:abstractNumId w:val="18"/>
  </w:num>
  <w:num w:numId="17" w16cid:durableId="1929188409">
    <w:abstractNumId w:val="0"/>
  </w:num>
  <w:num w:numId="18" w16cid:durableId="707414954">
    <w:abstractNumId w:val="12"/>
  </w:num>
  <w:num w:numId="19" w16cid:durableId="3625613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B6"/>
    <w:rsid w:val="000051A1"/>
    <w:rsid w:val="000065C2"/>
    <w:rsid w:val="000077AB"/>
    <w:rsid w:val="000359BF"/>
    <w:rsid w:val="000520D9"/>
    <w:rsid w:val="000631C8"/>
    <w:rsid w:val="00082E4D"/>
    <w:rsid w:val="00083422"/>
    <w:rsid w:val="0008586B"/>
    <w:rsid w:val="00085CF1"/>
    <w:rsid w:val="000875A0"/>
    <w:rsid w:val="000904D6"/>
    <w:rsid w:val="000907C2"/>
    <w:rsid w:val="000967A4"/>
    <w:rsid w:val="000A1B9F"/>
    <w:rsid w:val="000A58DF"/>
    <w:rsid w:val="000A6202"/>
    <w:rsid w:val="000A7B1D"/>
    <w:rsid w:val="000B4E72"/>
    <w:rsid w:val="000B6F6F"/>
    <w:rsid w:val="000C1D21"/>
    <w:rsid w:val="000D66B8"/>
    <w:rsid w:val="000D66D1"/>
    <w:rsid w:val="000F0C36"/>
    <w:rsid w:val="00101975"/>
    <w:rsid w:val="00101C1E"/>
    <w:rsid w:val="00112C25"/>
    <w:rsid w:val="0011608F"/>
    <w:rsid w:val="001246D9"/>
    <w:rsid w:val="00130068"/>
    <w:rsid w:val="001471E0"/>
    <w:rsid w:val="00150050"/>
    <w:rsid w:val="00153F23"/>
    <w:rsid w:val="00154253"/>
    <w:rsid w:val="00167641"/>
    <w:rsid w:val="0017142B"/>
    <w:rsid w:val="0017378C"/>
    <w:rsid w:val="001767FD"/>
    <w:rsid w:val="00176CF4"/>
    <w:rsid w:val="00184036"/>
    <w:rsid w:val="00186BD1"/>
    <w:rsid w:val="0019339C"/>
    <w:rsid w:val="001A6531"/>
    <w:rsid w:val="001A6931"/>
    <w:rsid w:val="001B76B1"/>
    <w:rsid w:val="001D0E00"/>
    <w:rsid w:val="001D51FE"/>
    <w:rsid w:val="001E02F2"/>
    <w:rsid w:val="001E68EC"/>
    <w:rsid w:val="001F6BDB"/>
    <w:rsid w:val="0020058B"/>
    <w:rsid w:val="00203FF5"/>
    <w:rsid w:val="00212697"/>
    <w:rsid w:val="00215910"/>
    <w:rsid w:val="00225960"/>
    <w:rsid w:val="00232297"/>
    <w:rsid w:val="002335E4"/>
    <w:rsid w:val="0024453B"/>
    <w:rsid w:val="00246AEE"/>
    <w:rsid w:val="00253446"/>
    <w:rsid w:val="00257E9F"/>
    <w:rsid w:val="002603F3"/>
    <w:rsid w:val="00262C71"/>
    <w:rsid w:val="00275A6D"/>
    <w:rsid w:val="00281861"/>
    <w:rsid w:val="00283EB6"/>
    <w:rsid w:val="00293381"/>
    <w:rsid w:val="00294653"/>
    <w:rsid w:val="00296E52"/>
    <w:rsid w:val="00297837"/>
    <w:rsid w:val="002A0A43"/>
    <w:rsid w:val="002A7872"/>
    <w:rsid w:val="002B068D"/>
    <w:rsid w:val="002C5834"/>
    <w:rsid w:val="002D046D"/>
    <w:rsid w:val="002D52C0"/>
    <w:rsid w:val="002D6FA0"/>
    <w:rsid w:val="002F1945"/>
    <w:rsid w:val="00301EC6"/>
    <w:rsid w:val="00314DF5"/>
    <w:rsid w:val="00315B64"/>
    <w:rsid w:val="00325955"/>
    <w:rsid w:val="003311A4"/>
    <w:rsid w:val="00351A78"/>
    <w:rsid w:val="00365289"/>
    <w:rsid w:val="0037018F"/>
    <w:rsid w:val="0037039D"/>
    <w:rsid w:val="0037617B"/>
    <w:rsid w:val="00376FF0"/>
    <w:rsid w:val="00382C32"/>
    <w:rsid w:val="003831EB"/>
    <w:rsid w:val="00387BC2"/>
    <w:rsid w:val="003929EE"/>
    <w:rsid w:val="003971ED"/>
    <w:rsid w:val="003A0DDC"/>
    <w:rsid w:val="003A72E7"/>
    <w:rsid w:val="003A7C28"/>
    <w:rsid w:val="003C52A4"/>
    <w:rsid w:val="003D11D4"/>
    <w:rsid w:val="003D308B"/>
    <w:rsid w:val="003D5F1A"/>
    <w:rsid w:val="003E0414"/>
    <w:rsid w:val="003F6437"/>
    <w:rsid w:val="0041174F"/>
    <w:rsid w:val="00425F7E"/>
    <w:rsid w:val="00442317"/>
    <w:rsid w:val="004558D4"/>
    <w:rsid w:val="00472C91"/>
    <w:rsid w:val="004B572F"/>
    <w:rsid w:val="004C1B03"/>
    <w:rsid w:val="004C3B6F"/>
    <w:rsid w:val="004C7F13"/>
    <w:rsid w:val="004D2FE1"/>
    <w:rsid w:val="004E2B08"/>
    <w:rsid w:val="004E2F44"/>
    <w:rsid w:val="004E55B6"/>
    <w:rsid w:val="004E64C2"/>
    <w:rsid w:val="004E7DA5"/>
    <w:rsid w:val="004F2E9B"/>
    <w:rsid w:val="004F3900"/>
    <w:rsid w:val="005024D0"/>
    <w:rsid w:val="00512F61"/>
    <w:rsid w:val="00515198"/>
    <w:rsid w:val="005223EC"/>
    <w:rsid w:val="00523C88"/>
    <w:rsid w:val="005252AB"/>
    <w:rsid w:val="00532F13"/>
    <w:rsid w:val="005370AD"/>
    <w:rsid w:val="005451A8"/>
    <w:rsid w:val="005457B9"/>
    <w:rsid w:val="00551A39"/>
    <w:rsid w:val="005542BC"/>
    <w:rsid w:val="005675D0"/>
    <w:rsid w:val="00576E2A"/>
    <w:rsid w:val="00580966"/>
    <w:rsid w:val="005830EB"/>
    <w:rsid w:val="00593651"/>
    <w:rsid w:val="005A250B"/>
    <w:rsid w:val="005B0D87"/>
    <w:rsid w:val="005B3AF2"/>
    <w:rsid w:val="005C2A4C"/>
    <w:rsid w:val="005C5AD5"/>
    <w:rsid w:val="005D1376"/>
    <w:rsid w:val="005D70C6"/>
    <w:rsid w:val="005D7A4C"/>
    <w:rsid w:val="005D7FE8"/>
    <w:rsid w:val="005E331A"/>
    <w:rsid w:val="005E6D6B"/>
    <w:rsid w:val="005F567E"/>
    <w:rsid w:val="006032DA"/>
    <w:rsid w:val="006135E5"/>
    <w:rsid w:val="0061422D"/>
    <w:rsid w:val="00625A77"/>
    <w:rsid w:val="006373FE"/>
    <w:rsid w:val="006449F5"/>
    <w:rsid w:val="00645FAB"/>
    <w:rsid w:val="00655631"/>
    <w:rsid w:val="006613E8"/>
    <w:rsid w:val="006646A5"/>
    <w:rsid w:val="00666896"/>
    <w:rsid w:val="0067429A"/>
    <w:rsid w:val="006751C5"/>
    <w:rsid w:val="00691738"/>
    <w:rsid w:val="00696BBE"/>
    <w:rsid w:val="006A5307"/>
    <w:rsid w:val="006B173F"/>
    <w:rsid w:val="006C5B44"/>
    <w:rsid w:val="006E75D9"/>
    <w:rsid w:val="00705BBA"/>
    <w:rsid w:val="00707F4F"/>
    <w:rsid w:val="007219F4"/>
    <w:rsid w:val="00721B11"/>
    <w:rsid w:val="0073053C"/>
    <w:rsid w:val="00732772"/>
    <w:rsid w:val="007427E3"/>
    <w:rsid w:val="0074312E"/>
    <w:rsid w:val="00744730"/>
    <w:rsid w:val="00756A7C"/>
    <w:rsid w:val="00762565"/>
    <w:rsid w:val="00762AB9"/>
    <w:rsid w:val="00766C01"/>
    <w:rsid w:val="00770F17"/>
    <w:rsid w:val="00772CF6"/>
    <w:rsid w:val="00773D1E"/>
    <w:rsid w:val="00782871"/>
    <w:rsid w:val="007974F4"/>
    <w:rsid w:val="007979D5"/>
    <w:rsid w:val="007A050B"/>
    <w:rsid w:val="007A1484"/>
    <w:rsid w:val="007A60A2"/>
    <w:rsid w:val="007B0BE4"/>
    <w:rsid w:val="007B25F4"/>
    <w:rsid w:val="007B38B5"/>
    <w:rsid w:val="007B3A1B"/>
    <w:rsid w:val="007C4DC5"/>
    <w:rsid w:val="007D4CD5"/>
    <w:rsid w:val="007D4F65"/>
    <w:rsid w:val="007E133C"/>
    <w:rsid w:val="007E6E79"/>
    <w:rsid w:val="007F43D8"/>
    <w:rsid w:val="007F6D2E"/>
    <w:rsid w:val="008019C0"/>
    <w:rsid w:val="0080471D"/>
    <w:rsid w:val="00816076"/>
    <w:rsid w:val="00823071"/>
    <w:rsid w:val="00824BD4"/>
    <w:rsid w:val="0083012D"/>
    <w:rsid w:val="00847FC4"/>
    <w:rsid w:val="0085150A"/>
    <w:rsid w:val="00853C1C"/>
    <w:rsid w:val="0085790D"/>
    <w:rsid w:val="00877191"/>
    <w:rsid w:val="00890067"/>
    <w:rsid w:val="008C0E7F"/>
    <w:rsid w:val="008C5087"/>
    <w:rsid w:val="008C760B"/>
    <w:rsid w:val="008D63AC"/>
    <w:rsid w:val="008D7950"/>
    <w:rsid w:val="008E5396"/>
    <w:rsid w:val="00912526"/>
    <w:rsid w:val="0091274B"/>
    <w:rsid w:val="00913193"/>
    <w:rsid w:val="009179E1"/>
    <w:rsid w:val="009307BB"/>
    <w:rsid w:val="00931DAE"/>
    <w:rsid w:val="00935162"/>
    <w:rsid w:val="00941D87"/>
    <w:rsid w:val="0094711E"/>
    <w:rsid w:val="009558FE"/>
    <w:rsid w:val="00957851"/>
    <w:rsid w:val="00961C12"/>
    <w:rsid w:val="00966CAC"/>
    <w:rsid w:val="00967736"/>
    <w:rsid w:val="009740CA"/>
    <w:rsid w:val="0097740D"/>
    <w:rsid w:val="00981EB0"/>
    <w:rsid w:val="009853AA"/>
    <w:rsid w:val="0099629F"/>
    <w:rsid w:val="009B70D7"/>
    <w:rsid w:val="009C7815"/>
    <w:rsid w:val="009D3BC1"/>
    <w:rsid w:val="009F06D3"/>
    <w:rsid w:val="00A0554F"/>
    <w:rsid w:val="00A16032"/>
    <w:rsid w:val="00A21400"/>
    <w:rsid w:val="00A32299"/>
    <w:rsid w:val="00A36767"/>
    <w:rsid w:val="00A37998"/>
    <w:rsid w:val="00A44F6C"/>
    <w:rsid w:val="00A45875"/>
    <w:rsid w:val="00A514DB"/>
    <w:rsid w:val="00A62B7A"/>
    <w:rsid w:val="00A6691A"/>
    <w:rsid w:val="00A7427B"/>
    <w:rsid w:val="00A77FA3"/>
    <w:rsid w:val="00A8165A"/>
    <w:rsid w:val="00A85263"/>
    <w:rsid w:val="00AA69E4"/>
    <w:rsid w:val="00AA6ED6"/>
    <w:rsid w:val="00AA7AF0"/>
    <w:rsid w:val="00AB5A9D"/>
    <w:rsid w:val="00AC2BCA"/>
    <w:rsid w:val="00AD0302"/>
    <w:rsid w:val="00AE13B6"/>
    <w:rsid w:val="00AF3296"/>
    <w:rsid w:val="00AF5084"/>
    <w:rsid w:val="00B073F3"/>
    <w:rsid w:val="00B11CC0"/>
    <w:rsid w:val="00B220B4"/>
    <w:rsid w:val="00B41609"/>
    <w:rsid w:val="00B417C2"/>
    <w:rsid w:val="00B41B7C"/>
    <w:rsid w:val="00B41E86"/>
    <w:rsid w:val="00B431C1"/>
    <w:rsid w:val="00B46841"/>
    <w:rsid w:val="00B51772"/>
    <w:rsid w:val="00B54D20"/>
    <w:rsid w:val="00B554EF"/>
    <w:rsid w:val="00B56088"/>
    <w:rsid w:val="00B61618"/>
    <w:rsid w:val="00B64E77"/>
    <w:rsid w:val="00B7434D"/>
    <w:rsid w:val="00B85A35"/>
    <w:rsid w:val="00B92DBF"/>
    <w:rsid w:val="00BA75CD"/>
    <w:rsid w:val="00BB6E8D"/>
    <w:rsid w:val="00BD02B3"/>
    <w:rsid w:val="00BD1EB0"/>
    <w:rsid w:val="00BE3F1A"/>
    <w:rsid w:val="00BE4457"/>
    <w:rsid w:val="00BF0528"/>
    <w:rsid w:val="00BF0D4C"/>
    <w:rsid w:val="00BF46D1"/>
    <w:rsid w:val="00C01308"/>
    <w:rsid w:val="00C20135"/>
    <w:rsid w:val="00C219A1"/>
    <w:rsid w:val="00C315F8"/>
    <w:rsid w:val="00C4496F"/>
    <w:rsid w:val="00C47713"/>
    <w:rsid w:val="00C62D57"/>
    <w:rsid w:val="00C657AC"/>
    <w:rsid w:val="00C752EE"/>
    <w:rsid w:val="00C75F3A"/>
    <w:rsid w:val="00C82614"/>
    <w:rsid w:val="00C87257"/>
    <w:rsid w:val="00C90721"/>
    <w:rsid w:val="00C928E2"/>
    <w:rsid w:val="00C966CE"/>
    <w:rsid w:val="00CA028A"/>
    <w:rsid w:val="00CB6DE9"/>
    <w:rsid w:val="00CC341D"/>
    <w:rsid w:val="00CC7EA7"/>
    <w:rsid w:val="00CD1007"/>
    <w:rsid w:val="00CD6505"/>
    <w:rsid w:val="00CD69BA"/>
    <w:rsid w:val="00CE4F20"/>
    <w:rsid w:val="00CF01F2"/>
    <w:rsid w:val="00CF265C"/>
    <w:rsid w:val="00CF3896"/>
    <w:rsid w:val="00CF781F"/>
    <w:rsid w:val="00D04F4A"/>
    <w:rsid w:val="00D162DF"/>
    <w:rsid w:val="00D440CE"/>
    <w:rsid w:val="00D57F76"/>
    <w:rsid w:val="00D646A6"/>
    <w:rsid w:val="00D70E06"/>
    <w:rsid w:val="00D920FB"/>
    <w:rsid w:val="00DB2119"/>
    <w:rsid w:val="00DB27A7"/>
    <w:rsid w:val="00DC37FD"/>
    <w:rsid w:val="00DE4F95"/>
    <w:rsid w:val="00DE739F"/>
    <w:rsid w:val="00DF5ED1"/>
    <w:rsid w:val="00E02F11"/>
    <w:rsid w:val="00E0653A"/>
    <w:rsid w:val="00E22332"/>
    <w:rsid w:val="00E23A76"/>
    <w:rsid w:val="00E2474B"/>
    <w:rsid w:val="00E25EDD"/>
    <w:rsid w:val="00E36BD8"/>
    <w:rsid w:val="00E4025E"/>
    <w:rsid w:val="00E5449F"/>
    <w:rsid w:val="00E632DC"/>
    <w:rsid w:val="00E639AC"/>
    <w:rsid w:val="00E735EF"/>
    <w:rsid w:val="00E74644"/>
    <w:rsid w:val="00E812CB"/>
    <w:rsid w:val="00EA36B1"/>
    <w:rsid w:val="00EA450C"/>
    <w:rsid w:val="00EA457B"/>
    <w:rsid w:val="00EB5E39"/>
    <w:rsid w:val="00EC6E9B"/>
    <w:rsid w:val="00ED6376"/>
    <w:rsid w:val="00EE78F0"/>
    <w:rsid w:val="00EF1969"/>
    <w:rsid w:val="00F27D78"/>
    <w:rsid w:val="00F3511C"/>
    <w:rsid w:val="00F446CB"/>
    <w:rsid w:val="00F57654"/>
    <w:rsid w:val="00F63571"/>
    <w:rsid w:val="00F63F7C"/>
    <w:rsid w:val="00F718E4"/>
    <w:rsid w:val="00F76D6F"/>
    <w:rsid w:val="00F9724D"/>
    <w:rsid w:val="00FB5EEA"/>
    <w:rsid w:val="00FB606D"/>
    <w:rsid w:val="00FB6C2B"/>
    <w:rsid w:val="00FB7DC0"/>
    <w:rsid w:val="00FC49C3"/>
    <w:rsid w:val="00FC528C"/>
    <w:rsid w:val="00FC6262"/>
    <w:rsid w:val="00FC7324"/>
    <w:rsid w:val="00FE43BA"/>
    <w:rsid w:val="00FF083E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678AE"/>
  <w15:docId w15:val="{9422A9D4-B83D-460F-AC0C-E7FF770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BCA"/>
    <w:rPr>
      <w:sz w:val="24"/>
      <w:szCs w:val="24"/>
    </w:rPr>
  </w:style>
  <w:style w:type="paragraph" w:styleId="Titlu2">
    <w:name w:val="heading 2"/>
    <w:basedOn w:val="Normal"/>
    <w:next w:val="Normal"/>
    <w:link w:val="Titlu2Caracter"/>
    <w:unhideWhenUsed/>
    <w:qFormat/>
    <w:rsid w:val="000A7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E13B6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AE13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AE13B6"/>
    <w:rPr>
      <w:sz w:val="24"/>
      <w:szCs w:val="24"/>
      <w:lang w:val="ro-RO" w:eastAsia="ro-RO" w:bidi="ar-SA"/>
    </w:rPr>
  </w:style>
  <w:style w:type="character" w:customStyle="1" w:styleId="SubsolCaracter">
    <w:name w:val="Subsol Caracter"/>
    <w:link w:val="Subsol"/>
    <w:uiPriority w:val="99"/>
    <w:rsid w:val="00AE13B6"/>
    <w:rPr>
      <w:sz w:val="24"/>
      <w:szCs w:val="24"/>
      <w:lang w:val="ro-RO" w:eastAsia="ro-RO" w:bidi="ar-SA"/>
    </w:rPr>
  </w:style>
  <w:style w:type="paragraph" w:styleId="TextnBalon">
    <w:name w:val="Balloon Text"/>
    <w:basedOn w:val="Normal"/>
    <w:semiHidden/>
    <w:rsid w:val="00DE739F"/>
    <w:rPr>
      <w:rFonts w:ascii="Tahoma" w:hAnsi="Tahoma" w:cs="Tahoma"/>
      <w:sz w:val="16"/>
      <w:szCs w:val="16"/>
    </w:rPr>
  </w:style>
  <w:style w:type="paragraph" w:customStyle="1" w:styleId="Frspaiere1">
    <w:name w:val="Fără spațiere1"/>
    <w:rsid w:val="00A16032"/>
    <w:rPr>
      <w:sz w:val="24"/>
      <w:szCs w:val="22"/>
      <w:lang w:val="en-US" w:eastAsia="en-US"/>
    </w:rPr>
  </w:style>
  <w:style w:type="character" w:styleId="Numrdepagin">
    <w:name w:val="page number"/>
    <w:basedOn w:val="Fontdeparagrafimplicit"/>
    <w:rsid w:val="00167641"/>
  </w:style>
  <w:style w:type="character" w:styleId="Accentuat">
    <w:name w:val="Emphasis"/>
    <w:basedOn w:val="Fontdeparagrafimplicit"/>
    <w:qFormat/>
    <w:rsid w:val="004E55B6"/>
    <w:rPr>
      <w:i/>
      <w:iCs/>
    </w:rPr>
  </w:style>
  <w:style w:type="paragraph" w:styleId="Listparagraf">
    <w:name w:val="List Paragraph"/>
    <w:basedOn w:val="Normal"/>
    <w:uiPriority w:val="34"/>
    <w:qFormat/>
    <w:rsid w:val="00F63571"/>
    <w:pPr>
      <w:ind w:left="720"/>
      <w:contextualSpacing/>
    </w:pPr>
  </w:style>
  <w:style w:type="table" w:styleId="Tabelgril">
    <w:name w:val="Table Grid"/>
    <w:basedOn w:val="TabelNormal"/>
    <w:rsid w:val="0021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19339C"/>
    <w:rPr>
      <w:b/>
      <w:bCs/>
    </w:rPr>
  </w:style>
  <w:style w:type="character" w:customStyle="1" w:styleId="Titlu2Caracter">
    <w:name w:val="Titlu 2 Caracter"/>
    <w:basedOn w:val="Fontdeparagrafimplicit"/>
    <w:link w:val="Titlu2"/>
    <w:rsid w:val="000A7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A7B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2335E4"/>
    <w:pPr>
      <w:widowControl w:val="0"/>
      <w:autoSpaceDE w:val="0"/>
      <w:autoSpaceDN w:val="0"/>
    </w:pPr>
    <w:rPr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335E4"/>
    <w:rPr>
      <w:sz w:val="24"/>
      <w:szCs w:val="24"/>
      <w:lang w:eastAsia="en-US"/>
    </w:rPr>
  </w:style>
  <w:style w:type="table" w:customStyle="1" w:styleId="Tabelgril1">
    <w:name w:val="Tabel grilă1"/>
    <w:basedOn w:val="TabelNormal"/>
    <w:next w:val="Tabelgril"/>
    <w:uiPriority w:val="39"/>
    <w:rsid w:val="00A7427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89006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isj-zero</dc:creator>
  <cp:lastModifiedBy>isjtr2022</cp:lastModifiedBy>
  <cp:revision>6</cp:revision>
  <cp:lastPrinted>2025-05-12T13:18:00Z</cp:lastPrinted>
  <dcterms:created xsi:type="dcterms:W3CDTF">2025-06-10T09:35:00Z</dcterms:created>
  <dcterms:modified xsi:type="dcterms:W3CDTF">2025-06-11T08:01:00Z</dcterms:modified>
</cp:coreProperties>
</file>